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F1945" w14:textId="55A62321" w:rsidR="00C82BB4" w:rsidRPr="00C82BB4" w:rsidRDefault="00C82BB4" w:rsidP="00C82B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kern w:val="36"/>
          <w:sz w:val="48"/>
          <w:szCs w:val="48"/>
          <w:lang w:val="en-DE" w:eastAsia="en-GB"/>
        </w:rPr>
        <w:t>📌</w:t>
      </w:r>
      <w:r w:rsidRPr="00C82BB4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en-DE" w:eastAsia="en-GB"/>
        </w:rPr>
        <w:t xml:space="preserve"> How to Create Prompts</w:t>
      </w:r>
      <w:r w:rsidR="0028765F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en-DE" w:eastAsia="en-GB"/>
        </w:rPr>
        <w:t>?</w:t>
      </w:r>
    </w:p>
    <w:p w14:paraId="04A93534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🧠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What Is a Prompt?</w:t>
      </w:r>
    </w:p>
    <w:p w14:paraId="6A6AB228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A </w:t>
      </w: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prompt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is the instruction or question you give to an AI tool like ChatGPT to start a conversation or get results.</w:t>
      </w:r>
    </w:p>
    <w:p w14:paraId="1A41A99E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Think of it as talking to a smart assistant. The better your question, the better the answer.</w:t>
      </w:r>
    </w:p>
    <w:p w14:paraId="6414CC77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734F29D4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0CF4E8AB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🏁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1. Start Simple – One Clear Question</w:t>
      </w:r>
    </w:p>
    <w:p w14:paraId="2A8EB021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Bad 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👉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Education is a big problem. Tell me something.</w:t>
      </w:r>
    </w:p>
    <w:p w14:paraId="3F07AAD2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Better 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✅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What are some AI tools that can improve school administration in rural areas?</w:t>
      </w:r>
    </w:p>
    <w:p w14:paraId="2431030C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Tip: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Focus on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one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clear task or question at a time.</w:t>
      </w:r>
    </w:p>
    <w:p w14:paraId="074EA526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3F049E9B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6F2268B6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🧩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2. Be Specific</w:t>
      </w:r>
    </w:p>
    <w:p w14:paraId="1617FA04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Bad 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👉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Help me with digital learning.</w:t>
      </w:r>
    </w:p>
    <w:p w14:paraId="30DF3482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Better 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✅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Suggest three AI-powered learning platforms suitable for low-internet schools.</w:t>
      </w:r>
    </w:p>
    <w:p w14:paraId="7DEE3CE2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Specific prompts help AI give practical, targeted answers.</w:t>
      </w:r>
    </w:p>
    <w:p w14:paraId="37A2AC41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2F456C10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76B700B8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🎯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3. Tell the AI What You Want</w:t>
      </w:r>
    </w:p>
    <w:p w14:paraId="65A37B24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You can ask the AI to:</w:t>
      </w:r>
    </w:p>
    <w:p w14:paraId="4BB80E49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Explain</w:t>
      </w:r>
    </w:p>
    <w:p w14:paraId="6F08EA2C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Translate</w:t>
      </w:r>
    </w:p>
    <w:p w14:paraId="440C8A27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Compare</w:t>
      </w:r>
    </w:p>
    <w:p w14:paraId="301CD0DC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Draft</w:t>
      </w:r>
    </w:p>
    <w:p w14:paraId="5C8567D4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Summarize</w:t>
      </w:r>
    </w:p>
    <w:p w14:paraId="04ED1D0A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Generate ideas</w:t>
      </w:r>
    </w:p>
    <w:p w14:paraId="177FC720" w14:textId="77777777" w:rsidR="00C82BB4" w:rsidRPr="00C82BB4" w:rsidRDefault="00C82BB4" w:rsidP="00C82BB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lastRenderedPageBreak/>
        <w:t>Write policy outlines, emails, or plans</w:t>
      </w:r>
    </w:p>
    <w:p w14:paraId="1C06DCD6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Example: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✅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Summarize the main findings of this report in 5 bullet points.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Apple Color Emoji" w:eastAsia="Times New Roman" w:hAnsi="Apple Color Emoji" w:cs="Apple Color Emoji"/>
          <w:color w:val="000000"/>
          <w:sz w:val="24"/>
          <w:szCs w:val="24"/>
          <w:lang w:val="en-DE" w:eastAsia="en-GB"/>
        </w:rPr>
        <w:t>✅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Draft a polite email inviting development partners to a meeting.</w:t>
      </w:r>
    </w:p>
    <w:p w14:paraId="4E52B8C9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154F6DCB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5687D5F4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🧱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4. Use Structure</w:t>
      </w:r>
    </w:p>
    <w:p w14:paraId="3427D0CD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Give the AI a format to follow:</w:t>
      </w:r>
    </w:p>
    <w:p w14:paraId="7682162C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List 3 pilot projects for AI in education. For each, include: (1) name, (2) objective, (3) estimated cost, and (4) expected impact.</w:t>
      </w:r>
    </w:p>
    <w:p w14:paraId="77997DAF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This saves time and improves clarity.</w:t>
      </w:r>
    </w:p>
    <w:p w14:paraId="56778B66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2333BF44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432BA664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👩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>‍</w:t>
      </w: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🏫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5. Ask for Examples or Best Practices</w:t>
      </w:r>
    </w:p>
    <w:p w14:paraId="7C9B181A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AI can quickly pull global examples:</w:t>
      </w:r>
    </w:p>
    <w:p w14:paraId="64F88C1D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Give me two examples of how Ministries of Education used AI to reduce dropout rates.</w:t>
      </w:r>
    </w:p>
    <w:p w14:paraId="2E241951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This works well for strategic thinking and policy inspiration.</w:t>
      </w:r>
    </w:p>
    <w:p w14:paraId="39EBF7AA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133D683A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2C891A4A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✍️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6. Use “Role Prompts”</w:t>
      </w:r>
    </w:p>
    <w:p w14:paraId="22C24115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Ask the AI to take on a role:</w:t>
      </w:r>
    </w:p>
    <w:p w14:paraId="11477EF3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Prompt: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You are an education expert at UNESCO. What advice would you give Tajikistan on piloting AI in rural schools?</w:t>
      </w:r>
    </w:p>
    <w:p w14:paraId="7EDDEC37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Role prompts guide the AI’s style and depth.</w:t>
      </w:r>
    </w:p>
    <w:p w14:paraId="22BC062C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35D4285A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22459A22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💡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7. Build Iteratively</w:t>
      </w:r>
    </w:p>
    <w:p w14:paraId="6336BD27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Don’t expect a perfect answer the first time. Use follow-ups:</w:t>
      </w:r>
    </w:p>
    <w:p w14:paraId="460360DA" w14:textId="77777777" w:rsidR="00C82BB4" w:rsidRPr="00C82BB4" w:rsidRDefault="00C82BB4" w:rsidP="00C82BB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lastRenderedPageBreak/>
        <w:t>List 5 challenges of AI in education.</w:t>
      </w:r>
    </w:p>
    <w:p w14:paraId="0AA76351" w14:textId="77777777" w:rsidR="00C82BB4" w:rsidRPr="00C82BB4" w:rsidRDefault="00C82BB4" w:rsidP="00C82BB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Now explain each in 2 sentences.</w:t>
      </w:r>
    </w:p>
    <w:p w14:paraId="5299BEEA" w14:textId="77777777" w:rsidR="00C82BB4" w:rsidRPr="00C82BB4" w:rsidRDefault="00C82BB4" w:rsidP="00C82BB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Translate into Tajik.</w:t>
      </w:r>
    </w:p>
    <w:p w14:paraId="6F3E0274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Treat it like a conversation.</w:t>
      </w:r>
    </w:p>
    <w:p w14:paraId="38F1081D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271CCFC6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11D110A3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🔁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8. Review and Revise</w:t>
      </w:r>
    </w:p>
    <w:p w14:paraId="1C77F75D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AI gives draft ideas. Always review for accuracy and local relevance. You are the decision-maker—AI is just a tool.</w:t>
      </w:r>
    </w:p>
    <w:p w14:paraId="41595C76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175BB8EC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1C3D051E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🛑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9. What Not to Do</w:t>
      </w:r>
    </w:p>
    <w:p w14:paraId="6BFA191A" w14:textId="77777777" w:rsidR="00C82BB4" w:rsidRPr="00C82BB4" w:rsidRDefault="00C82BB4" w:rsidP="00C82BB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Don’t ask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very broad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or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vague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questions.</w:t>
      </w:r>
    </w:p>
    <w:p w14:paraId="74A1E60A" w14:textId="77777777" w:rsidR="00C82BB4" w:rsidRPr="00C82BB4" w:rsidRDefault="00C82BB4" w:rsidP="00C82BB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Don’t expect AI to know </w:t>
      </w: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local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 laws or policies unless you provide them.</w:t>
      </w:r>
    </w:p>
    <w:p w14:paraId="0203078C" w14:textId="77777777" w:rsidR="00C82BB4" w:rsidRPr="00C82BB4" w:rsidRDefault="00C82BB4" w:rsidP="00C82BB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Don’t copy-paste without checking.</w:t>
      </w:r>
    </w:p>
    <w:p w14:paraId="4945275A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34D1EEFB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7D0388F4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🌍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10. Try These Prompts to Start</w:t>
      </w:r>
    </w:p>
    <w:p w14:paraId="0BA9E0A5" w14:textId="77777777" w:rsidR="00C82BB4" w:rsidRPr="00C82BB4" w:rsidRDefault="00C82BB4" w:rsidP="00C82BB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What are 5 low-cost ways to build AI capacity in a ministry?</w:t>
      </w:r>
    </w:p>
    <w:p w14:paraId="0F1BD1EB" w14:textId="77777777" w:rsidR="00C82BB4" w:rsidRPr="00C82BB4" w:rsidRDefault="00C82BB4" w:rsidP="00C82BB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Summarize this PDF in 200 words.</w:t>
      </w:r>
    </w:p>
    <w:p w14:paraId="3950CBC9" w14:textId="77777777" w:rsidR="00C82BB4" w:rsidRPr="00C82BB4" w:rsidRDefault="00C82BB4" w:rsidP="00C82BB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Draft a concept note for an AI pilot project in Tajik schools.</w:t>
      </w:r>
    </w:p>
    <w:p w14:paraId="6BA6A653" w14:textId="77777777" w:rsidR="00C82BB4" w:rsidRPr="00C82BB4" w:rsidRDefault="00C82BB4" w:rsidP="00C82BB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DE" w:eastAsia="en-GB"/>
        </w:rPr>
        <w:t>Translate this paragraph into English and make it sound formal.</w:t>
      </w:r>
    </w:p>
    <w:p w14:paraId="7347A2DA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74C9E454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1E3F8A32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🧰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Bonus: Prompt Templates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2"/>
        <w:gridCol w:w="6197"/>
      </w:tblGrid>
      <w:tr w:rsidR="00C82BB4" w:rsidRPr="00C82BB4" w14:paraId="0A0EFD77" w14:textId="77777777" w:rsidTr="00C82B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A56387" w14:textId="77777777" w:rsidR="00C82BB4" w:rsidRPr="00C82BB4" w:rsidRDefault="00C82BB4" w:rsidP="00C82B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DE" w:eastAsia="en-GB"/>
              </w:rPr>
              <w:t>Task</w:t>
            </w:r>
          </w:p>
        </w:tc>
        <w:tc>
          <w:tcPr>
            <w:tcW w:w="0" w:type="auto"/>
            <w:vAlign w:val="center"/>
            <w:hideMark/>
          </w:tcPr>
          <w:p w14:paraId="11E7F0D6" w14:textId="77777777" w:rsidR="00C82BB4" w:rsidRPr="00C82BB4" w:rsidRDefault="00C82BB4" w:rsidP="00C82B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DE" w:eastAsia="en-GB"/>
              </w:rPr>
              <w:t>Example Prompt</w:t>
            </w:r>
          </w:p>
        </w:tc>
      </w:tr>
      <w:tr w:rsidR="00C82BB4" w:rsidRPr="00C82BB4" w14:paraId="5FFE3C12" w14:textId="77777777" w:rsidTr="00C82B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E68C9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  <w:t>Get Ideas</w:t>
            </w:r>
          </w:p>
        </w:tc>
        <w:tc>
          <w:tcPr>
            <w:tcW w:w="0" w:type="auto"/>
            <w:vAlign w:val="center"/>
            <w:hideMark/>
          </w:tcPr>
          <w:p w14:paraId="35A6EDD1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DE" w:eastAsia="en-GB"/>
              </w:rPr>
              <w:t>Suggest 3 AI pilot projects for MoES with small budgets.</w:t>
            </w:r>
          </w:p>
        </w:tc>
      </w:tr>
      <w:tr w:rsidR="00C82BB4" w:rsidRPr="00C82BB4" w14:paraId="3AD55BE8" w14:textId="77777777" w:rsidTr="00C82B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373E1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  <w:t>Translate</w:t>
            </w:r>
          </w:p>
        </w:tc>
        <w:tc>
          <w:tcPr>
            <w:tcW w:w="0" w:type="auto"/>
            <w:vAlign w:val="center"/>
            <w:hideMark/>
          </w:tcPr>
          <w:p w14:paraId="17914373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DE" w:eastAsia="en-GB"/>
              </w:rPr>
              <w:t>Translate this text from Russian to English with a formal tone.</w:t>
            </w:r>
          </w:p>
        </w:tc>
      </w:tr>
      <w:tr w:rsidR="00C82BB4" w:rsidRPr="00C82BB4" w14:paraId="47F3ED78" w14:textId="77777777" w:rsidTr="00C82B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3B7E9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  <w:t>Draft Emails</w:t>
            </w:r>
          </w:p>
        </w:tc>
        <w:tc>
          <w:tcPr>
            <w:tcW w:w="0" w:type="auto"/>
            <w:vAlign w:val="center"/>
            <w:hideMark/>
          </w:tcPr>
          <w:p w14:paraId="29233D50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DE" w:eastAsia="en-GB"/>
              </w:rPr>
              <w:t>Write a polite invitation for a workshop on AI in education.</w:t>
            </w:r>
          </w:p>
        </w:tc>
      </w:tr>
      <w:tr w:rsidR="00C82BB4" w:rsidRPr="00C82BB4" w14:paraId="71EDA14E" w14:textId="77777777" w:rsidTr="00C82B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9F267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  <w:t>Explain Concepts</w:t>
            </w:r>
          </w:p>
        </w:tc>
        <w:tc>
          <w:tcPr>
            <w:tcW w:w="0" w:type="auto"/>
            <w:vAlign w:val="center"/>
            <w:hideMark/>
          </w:tcPr>
          <w:p w14:paraId="71054324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DE" w:eastAsia="en-GB"/>
              </w:rPr>
              <w:t>Explain what “predictive analytics” means in simple terms.</w:t>
            </w:r>
          </w:p>
        </w:tc>
      </w:tr>
      <w:tr w:rsidR="00C82BB4" w:rsidRPr="00C82BB4" w14:paraId="253AA9C6" w14:textId="77777777" w:rsidTr="00C82B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21676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  <w:t>Create Presentations</w:t>
            </w:r>
          </w:p>
        </w:tc>
        <w:tc>
          <w:tcPr>
            <w:tcW w:w="0" w:type="auto"/>
            <w:vAlign w:val="center"/>
            <w:hideMark/>
          </w:tcPr>
          <w:p w14:paraId="1C3480B7" w14:textId="77777777" w:rsidR="00C82BB4" w:rsidRPr="00C82BB4" w:rsidRDefault="00C82BB4" w:rsidP="00C82B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DE" w:eastAsia="en-GB"/>
              </w:rPr>
            </w:pPr>
            <w:r w:rsidRPr="00C82BB4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DE" w:eastAsia="en-GB"/>
              </w:rPr>
              <w:t>Give 5 slides (title + bullet points) about AI in teacher training.</w:t>
            </w:r>
          </w:p>
        </w:tc>
      </w:tr>
    </w:tbl>
    <w:p w14:paraId="568FDABC" w14:textId="77777777" w:rsidR="00C82BB4" w:rsidRPr="00C82BB4" w:rsidRDefault="00636052" w:rsidP="00C82B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DE" w:eastAsia="en-GB"/>
        </w:rPr>
      </w:pPr>
      <w:r w:rsidRPr="00636052">
        <w:rPr>
          <w:rFonts w:ascii="Times New Roman" w:eastAsia="Times New Roman" w:hAnsi="Times New Roman"/>
          <w:noProof/>
          <w:sz w:val="24"/>
          <w:szCs w:val="24"/>
          <w:lang w:val="en-DE" w:eastAsia="en-GB"/>
          <w14:ligatures w14:val="standardContextual"/>
        </w:rPr>
        <w:pict w14:anchorId="00495FDC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67C734E9" w14:textId="77777777" w:rsidR="00C82BB4" w:rsidRPr="00C82BB4" w:rsidRDefault="00C82BB4" w:rsidP="002876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</w:pPr>
      <w:r w:rsidRPr="00C82BB4">
        <w:rPr>
          <w:rFonts w:ascii="Apple Color Emoji" w:eastAsia="Times New Roman" w:hAnsi="Apple Color Emoji" w:cs="Apple Color Emoji"/>
          <w:b/>
          <w:bCs/>
          <w:color w:val="000000"/>
          <w:sz w:val="36"/>
          <w:szCs w:val="36"/>
          <w:lang w:val="en-DE" w:eastAsia="en-GB"/>
        </w:rPr>
        <w:t>🔚</w:t>
      </w:r>
      <w:r w:rsidRPr="00C82BB4">
        <w:rPr>
          <w:rFonts w:ascii="Times New Roman" w:eastAsia="Times New Roman" w:hAnsi="Times New Roman"/>
          <w:b/>
          <w:bCs/>
          <w:color w:val="000000"/>
          <w:sz w:val="36"/>
          <w:szCs w:val="36"/>
          <w:lang w:val="en-DE" w:eastAsia="en-GB"/>
        </w:rPr>
        <w:t xml:space="preserve"> Final Thought</w:t>
      </w:r>
    </w:p>
    <w:p w14:paraId="6045CDF2" w14:textId="77777777" w:rsidR="00C82BB4" w:rsidRPr="00C82BB4" w:rsidRDefault="00C82BB4" w:rsidP="00C82B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C82B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lastRenderedPageBreak/>
        <w:t>Creating prompts is not about knowing AI. It’s about knowing your goals.</w:t>
      </w:r>
      <w:r w:rsidRPr="00C82BB4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br/>
        <w:t>Be clear. Be specific. Ask. Revise. And lead with confidence.</w:t>
      </w:r>
    </w:p>
    <w:p w14:paraId="2C90D726" w14:textId="77777777" w:rsidR="009E36AB" w:rsidRPr="00C82BB4" w:rsidRDefault="009E36AB">
      <w:pPr>
        <w:rPr>
          <w:lang w:val="en-DE"/>
        </w:rPr>
      </w:pPr>
    </w:p>
    <w:sectPr w:rsidR="009E36AB" w:rsidRPr="00C82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3601"/>
    <w:multiLevelType w:val="multilevel"/>
    <w:tmpl w:val="F6140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55B1CE9"/>
    <w:multiLevelType w:val="multilevel"/>
    <w:tmpl w:val="7AE664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0E148E"/>
    <w:multiLevelType w:val="hybridMultilevel"/>
    <w:tmpl w:val="14C4FBF8"/>
    <w:lvl w:ilvl="0" w:tplc="944EF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56623"/>
    <w:multiLevelType w:val="multilevel"/>
    <w:tmpl w:val="AE629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E33028"/>
    <w:multiLevelType w:val="multilevel"/>
    <w:tmpl w:val="8F948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20575C82"/>
    <w:multiLevelType w:val="multilevel"/>
    <w:tmpl w:val="56B283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32D300DA"/>
    <w:multiLevelType w:val="multilevel"/>
    <w:tmpl w:val="56428FD0"/>
    <w:lvl w:ilvl="0">
      <w:numFmt w:val="decimal"/>
      <w:suff w:val="space"/>
      <w:lvlText w:val="%1"/>
      <w:lvlJc w:val="left"/>
      <w:pPr>
        <w:ind w:left="72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72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72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72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72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7" w15:restartNumberingAfterBreak="0">
    <w:nsid w:val="33C4320A"/>
    <w:multiLevelType w:val="hybridMultilevel"/>
    <w:tmpl w:val="B0E248BC"/>
    <w:lvl w:ilvl="0" w:tplc="A07A0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C798A"/>
    <w:multiLevelType w:val="multilevel"/>
    <w:tmpl w:val="D21054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735088A"/>
    <w:multiLevelType w:val="multilevel"/>
    <w:tmpl w:val="74CC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935326"/>
    <w:multiLevelType w:val="multilevel"/>
    <w:tmpl w:val="7E6A0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51F7247E"/>
    <w:multiLevelType w:val="multilevel"/>
    <w:tmpl w:val="D88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2641CA1"/>
    <w:multiLevelType w:val="multilevel"/>
    <w:tmpl w:val="22C8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220254"/>
    <w:multiLevelType w:val="multilevel"/>
    <w:tmpl w:val="192E4A40"/>
    <w:lvl w:ilvl="0">
      <w:start w:val="1"/>
      <w:numFmt w:val="upperRoman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6480" w:firstLine="0"/>
      </w:pPr>
      <w:rPr>
        <w:rFonts w:hint="default"/>
      </w:rPr>
    </w:lvl>
  </w:abstractNum>
  <w:abstractNum w:abstractNumId="14" w15:restartNumberingAfterBreak="0">
    <w:nsid w:val="53E70BEB"/>
    <w:multiLevelType w:val="hybridMultilevel"/>
    <w:tmpl w:val="F17A9EC2"/>
    <w:lvl w:ilvl="0" w:tplc="825A296C">
      <w:start w:val="1"/>
      <w:numFmt w:val="upperRoman"/>
      <w:lvlText w:val="%1."/>
      <w:lvlJc w:val="right"/>
      <w:pPr>
        <w:ind w:left="72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EE4116"/>
    <w:multiLevelType w:val="hybridMultilevel"/>
    <w:tmpl w:val="50D21674"/>
    <w:lvl w:ilvl="0" w:tplc="986CEE98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7B4722"/>
    <w:multiLevelType w:val="multilevel"/>
    <w:tmpl w:val="5136E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7A4667"/>
    <w:multiLevelType w:val="hybridMultilevel"/>
    <w:tmpl w:val="51FEDC62"/>
    <w:lvl w:ilvl="0" w:tplc="2F6A500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F6CB9"/>
    <w:multiLevelType w:val="multilevel"/>
    <w:tmpl w:val="8D66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3F1DDF"/>
    <w:multiLevelType w:val="hybridMultilevel"/>
    <w:tmpl w:val="D8328430"/>
    <w:lvl w:ilvl="0" w:tplc="0B5C3C88">
      <w:start w:val="1"/>
      <w:numFmt w:val="bullet"/>
      <w:pStyle w:val="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438554">
    <w:abstractNumId w:val="5"/>
  </w:num>
  <w:num w:numId="2" w16cid:durableId="721097167">
    <w:abstractNumId w:val="17"/>
  </w:num>
  <w:num w:numId="3" w16cid:durableId="1471165884">
    <w:abstractNumId w:val="1"/>
  </w:num>
  <w:num w:numId="4" w16cid:durableId="1915431797">
    <w:abstractNumId w:val="5"/>
  </w:num>
  <w:num w:numId="5" w16cid:durableId="1342128616">
    <w:abstractNumId w:val="3"/>
  </w:num>
  <w:num w:numId="6" w16cid:durableId="712387219">
    <w:abstractNumId w:val="11"/>
  </w:num>
  <w:num w:numId="7" w16cid:durableId="19683939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79008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1077896">
    <w:abstractNumId w:val="2"/>
  </w:num>
  <w:num w:numId="10" w16cid:durableId="414980495">
    <w:abstractNumId w:val="2"/>
  </w:num>
  <w:num w:numId="11" w16cid:durableId="1672416664">
    <w:abstractNumId w:val="19"/>
  </w:num>
  <w:num w:numId="12" w16cid:durableId="1789278823">
    <w:abstractNumId w:val="19"/>
  </w:num>
  <w:num w:numId="13" w16cid:durableId="462501198">
    <w:abstractNumId w:val="10"/>
  </w:num>
  <w:num w:numId="14" w16cid:durableId="1194925788">
    <w:abstractNumId w:val="10"/>
  </w:num>
  <w:num w:numId="15" w16cid:durableId="1208688905">
    <w:abstractNumId w:val="4"/>
  </w:num>
  <w:num w:numId="16" w16cid:durableId="1847475997">
    <w:abstractNumId w:val="4"/>
  </w:num>
  <w:num w:numId="17" w16cid:durableId="766458707">
    <w:abstractNumId w:val="4"/>
  </w:num>
  <w:num w:numId="18" w16cid:durableId="803276861">
    <w:abstractNumId w:val="4"/>
  </w:num>
  <w:num w:numId="19" w16cid:durableId="871190740">
    <w:abstractNumId w:val="4"/>
  </w:num>
  <w:num w:numId="20" w16cid:durableId="87818916">
    <w:abstractNumId w:val="2"/>
  </w:num>
  <w:num w:numId="21" w16cid:durableId="465589493">
    <w:abstractNumId w:val="15"/>
  </w:num>
  <w:num w:numId="22" w16cid:durableId="1682466668">
    <w:abstractNumId w:val="19"/>
  </w:num>
  <w:num w:numId="23" w16cid:durableId="355544191">
    <w:abstractNumId w:val="8"/>
  </w:num>
  <w:num w:numId="24" w16cid:durableId="852262562">
    <w:abstractNumId w:val="0"/>
  </w:num>
  <w:num w:numId="25" w16cid:durableId="1390304214">
    <w:abstractNumId w:val="0"/>
  </w:num>
  <w:num w:numId="26" w16cid:durableId="2103909535">
    <w:abstractNumId w:val="7"/>
  </w:num>
  <w:num w:numId="27" w16cid:durableId="856624584">
    <w:abstractNumId w:val="14"/>
  </w:num>
  <w:num w:numId="28" w16cid:durableId="1984776058">
    <w:abstractNumId w:val="13"/>
  </w:num>
  <w:num w:numId="29" w16cid:durableId="804591106">
    <w:abstractNumId w:val="13"/>
  </w:num>
  <w:num w:numId="30" w16cid:durableId="1623264122">
    <w:abstractNumId w:val="13"/>
  </w:num>
  <w:num w:numId="31" w16cid:durableId="851336568">
    <w:abstractNumId w:val="6"/>
  </w:num>
  <w:num w:numId="32" w16cid:durableId="1855143132">
    <w:abstractNumId w:val="6"/>
  </w:num>
  <w:num w:numId="33" w16cid:durableId="1904607951">
    <w:abstractNumId w:val="6"/>
  </w:num>
  <w:num w:numId="34" w16cid:durableId="230966851">
    <w:abstractNumId w:val="6"/>
  </w:num>
  <w:num w:numId="35" w16cid:durableId="128860690">
    <w:abstractNumId w:val="12"/>
  </w:num>
  <w:num w:numId="36" w16cid:durableId="2099793376">
    <w:abstractNumId w:val="16"/>
  </w:num>
  <w:num w:numId="37" w16cid:durableId="514734846">
    <w:abstractNumId w:val="9"/>
  </w:num>
  <w:num w:numId="38" w16cid:durableId="7745193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B4"/>
    <w:rsid w:val="001835A5"/>
    <w:rsid w:val="00200387"/>
    <w:rsid w:val="00247344"/>
    <w:rsid w:val="0028765F"/>
    <w:rsid w:val="0029794F"/>
    <w:rsid w:val="002D5781"/>
    <w:rsid w:val="004B0688"/>
    <w:rsid w:val="004D3CEF"/>
    <w:rsid w:val="005336DB"/>
    <w:rsid w:val="005E22E7"/>
    <w:rsid w:val="005E2881"/>
    <w:rsid w:val="005E29D3"/>
    <w:rsid w:val="005F01EB"/>
    <w:rsid w:val="00636052"/>
    <w:rsid w:val="0066305E"/>
    <w:rsid w:val="00665389"/>
    <w:rsid w:val="006B233C"/>
    <w:rsid w:val="006C1619"/>
    <w:rsid w:val="006D2860"/>
    <w:rsid w:val="00714FF9"/>
    <w:rsid w:val="007C562F"/>
    <w:rsid w:val="00812D4F"/>
    <w:rsid w:val="008507D7"/>
    <w:rsid w:val="008C3306"/>
    <w:rsid w:val="009318D0"/>
    <w:rsid w:val="009D1564"/>
    <w:rsid w:val="009E36AB"/>
    <w:rsid w:val="009F753E"/>
    <w:rsid w:val="00AA7ADA"/>
    <w:rsid w:val="00AC2E20"/>
    <w:rsid w:val="00C04AD0"/>
    <w:rsid w:val="00C162E3"/>
    <w:rsid w:val="00C60F95"/>
    <w:rsid w:val="00C618C4"/>
    <w:rsid w:val="00C82BB4"/>
    <w:rsid w:val="00C940B2"/>
    <w:rsid w:val="00CD338A"/>
    <w:rsid w:val="00CF5FCE"/>
    <w:rsid w:val="00D547AF"/>
    <w:rsid w:val="00D80D3A"/>
    <w:rsid w:val="00D9200B"/>
    <w:rsid w:val="00D95656"/>
    <w:rsid w:val="00E8028B"/>
    <w:rsid w:val="00E8041F"/>
    <w:rsid w:val="00F005BB"/>
    <w:rsid w:val="00F34F63"/>
    <w:rsid w:val="00F36299"/>
    <w:rsid w:val="00F47BCB"/>
    <w:rsid w:val="00FE2D63"/>
    <w:rsid w:val="00FF001D"/>
    <w:rsid w:val="00F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13F8FA"/>
  <w15:chartTrackingRefBased/>
  <w15:docId w15:val="{DE51DB40-EEA5-CF45-A7E8-7CE8B0FC0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387"/>
    <w:pPr>
      <w:spacing w:after="200" w:line="276" w:lineRule="auto"/>
    </w:pPr>
    <w:rPr>
      <w:rFonts w:ascii="Arial Narrow" w:hAnsi="Arial Narrow" w:cs="Times New Roman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200B"/>
    <w:pPr>
      <w:keepNext/>
      <w:keepLines/>
      <w:spacing w:before="360" w:after="80"/>
      <w:outlineLvl w:val="0"/>
    </w:pPr>
    <w:rPr>
      <w:rFonts w:asciiTheme="majorHAnsi" w:eastAsiaTheme="majorEastAsia" w:hAnsiTheme="majorHAnsi" w:cs="Times New Roman (Headings CS)"/>
      <w:b/>
      <w:color w:val="FF0000"/>
      <w:kern w:val="2"/>
      <w:sz w:val="28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9200B"/>
    <w:pPr>
      <w:keepNext/>
      <w:keepLines/>
      <w:numPr>
        <w:ilvl w:val="1"/>
        <w:numId w:val="34"/>
      </w:numPr>
      <w:spacing w:before="160" w:after="80"/>
      <w:outlineLvl w:val="1"/>
    </w:pPr>
    <w:rPr>
      <w:rFonts w:asciiTheme="majorHAnsi" w:eastAsia="Times New Roman" w:hAnsiTheme="majorHAnsi" w:cstheme="majorBidi"/>
      <w:b/>
      <w:color w:val="0F4761" w:themeColor="accent1" w:themeShade="BF"/>
      <w:szCs w:val="32"/>
      <w:lang w:val="en-DE"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9200B"/>
    <w:pPr>
      <w:keepNext/>
      <w:keepLines/>
      <w:numPr>
        <w:ilvl w:val="2"/>
        <w:numId w:val="34"/>
      </w:numPr>
      <w:spacing w:before="160" w:after="80"/>
      <w:jc w:val="both"/>
      <w:outlineLvl w:val="2"/>
    </w:pPr>
    <w:rPr>
      <w:rFonts w:asciiTheme="majorHAnsi" w:eastAsiaTheme="majorEastAsia" w:hAnsiTheme="majorHAnsi" w:cs="Tahoma"/>
      <w:b/>
      <w:bCs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9200B"/>
    <w:pPr>
      <w:keepNext/>
      <w:keepLines/>
      <w:numPr>
        <w:ilvl w:val="3"/>
        <w:numId w:val="34"/>
      </w:numPr>
      <w:spacing w:before="40"/>
      <w:jc w:val="both"/>
      <w:outlineLvl w:val="3"/>
    </w:pPr>
    <w:rPr>
      <w:rFonts w:eastAsiaTheme="majorEastAsia" w:cs="Times New Roman (Body CS)"/>
      <w:b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D9200B"/>
    <w:pPr>
      <w:keepNext/>
      <w:keepLines/>
      <w:numPr>
        <w:ilvl w:val="4"/>
        <w:numId w:val="34"/>
      </w:numPr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BB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BB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BB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BB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qFormat/>
    <w:rsid w:val="006D2860"/>
    <w:pPr>
      <w:jc w:val="both"/>
    </w:pPr>
    <w:rPr>
      <w:rFonts w:cs="Times New Roman (Body CS)"/>
      <w:bCs/>
      <w:color w:val="3A7C22" w:themeColor="accent6" w:themeShade="BF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F36299"/>
    <w:pPr>
      <w:framePr w:wrap="around" w:vAnchor="text" w:hAnchor="text" w:y="1"/>
    </w:pPr>
    <w:rPr>
      <w:b/>
      <w:iCs/>
      <w:color w:val="000000" w:themeColor="text1"/>
      <w:sz w:val="18"/>
      <w:szCs w:val="1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5F01EB"/>
    <w:rPr>
      <w:rFonts w:eastAsiaTheme="majorEastAsia" w:cs="Times New Roman (Body CS)"/>
      <w:b/>
      <w:color w:val="4EA72E" w:themeColor="accent6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9200B"/>
    <w:rPr>
      <w:rFonts w:asciiTheme="majorHAnsi" w:eastAsiaTheme="majorEastAsia" w:hAnsiTheme="majorHAnsi" w:cs="Times New Roman (Headings CS)"/>
      <w:b/>
      <w:color w:val="FF0000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9200B"/>
    <w:rPr>
      <w:rFonts w:asciiTheme="majorHAnsi" w:eastAsia="Times New Roman" w:hAnsiTheme="majorHAnsi" w:cstheme="majorBidi"/>
      <w:b/>
      <w:color w:val="0F4761" w:themeColor="accent1" w:themeShade="BF"/>
      <w:kern w:val="0"/>
      <w:sz w:val="22"/>
      <w:szCs w:val="32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00387"/>
    <w:rPr>
      <w:rFonts w:asciiTheme="majorHAnsi" w:eastAsiaTheme="majorEastAsia" w:hAnsiTheme="majorHAnsi" w:cs="Tahoma"/>
      <w:b/>
      <w:bCs/>
      <w:color w:val="007B82"/>
      <w:szCs w:val="1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619"/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Textboxoutput">
    <w:name w:val="Textbox output"/>
    <w:basedOn w:val="Normal"/>
    <w:autoRedefine/>
    <w:qFormat/>
    <w:rsid w:val="009D156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F2F2F2" w:themeFill="background1" w:themeFillShade="F2"/>
    </w:pPr>
  </w:style>
  <w:style w:type="paragraph" w:customStyle="1" w:styleId="BulletPoint">
    <w:name w:val="Bullet Point"/>
    <w:basedOn w:val="Normal"/>
    <w:autoRedefine/>
    <w:qFormat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D9200B"/>
    <w:pPr>
      <w:spacing w:before="120" w:after="0"/>
    </w:pPr>
    <w:rPr>
      <w:rFonts w:asciiTheme="majorHAnsi" w:hAnsi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9200B"/>
    <w:pPr>
      <w:spacing w:before="120" w:after="0"/>
    </w:pPr>
    <w:rPr>
      <w:rFonts w:asciiTheme="minorHAnsi" w:hAnsiTheme="minorHAnsi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BB4"/>
    <w:rPr>
      <w:rFonts w:eastAsiaTheme="majorEastAsia" w:cstheme="majorBidi"/>
      <w:i/>
      <w:iCs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BB4"/>
    <w:rPr>
      <w:rFonts w:eastAsiaTheme="majorEastAsia" w:cstheme="majorBidi"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BB4"/>
    <w:rPr>
      <w:rFonts w:eastAsiaTheme="majorEastAsia" w:cstheme="majorBidi"/>
      <w:i/>
      <w:iCs/>
      <w:color w:val="272727" w:themeColor="text1" w:themeTint="D8"/>
      <w:kern w:val="0"/>
      <w:sz w:val="22"/>
      <w:szCs w:val="22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BB4"/>
    <w:rPr>
      <w:rFonts w:eastAsiaTheme="majorEastAsia" w:cstheme="majorBidi"/>
      <w:color w:val="272727" w:themeColor="text1" w:themeTint="D8"/>
      <w:kern w:val="0"/>
      <w:sz w:val="22"/>
      <w:szCs w:val="22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82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BB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BB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BB4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82B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BB4"/>
    <w:rPr>
      <w:rFonts w:ascii="Arial Narrow" w:hAnsi="Arial Narrow" w:cs="Times New Roman"/>
      <w:i/>
      <w:iCs/>
      <w:color w:val="404040" w:themeColor="text1" w:themeTint="BF"/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C82B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B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BB4"/>
    <w:rPr>
      <w:rFonts w:ascii="Arial Narrow" w:hAnsi="Arial Narrow" w:cs="Times New Roman"/>
      <w:i/>
      <w:iCs/>
      <w:color w:val="0F4761" w:themeColor="accent1" w:themeShade="BF"/>
      <w:kern w:val="0"/>
      <w:sz w:val="22"/>
      <w:szCs w:val="22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82BB4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C82BB4"/>
  </w:style>
  <w:style w:type="character" w:styleId="Strong">
    <w:name w:val="Strong"/>
    <w:basedOn w:val="DefaultParagraphFont"/>
    <w:uiPriority w:val="22"/>
    <w:qFormat/>
    <w:rsid w:val="00C82BB4"/>
    <w:rPr>
      <w:b/>
      <w:bCs/>
    </w:rPr>
  </w:style>
  <w:style w:type="character" w:styleId="Emphasis">
    <w:name w:val="Emphasis"/>
    <w:basedOn w:val="DefaultParagraphFont"/>
    <w:uiPriority w:val="20"/>
    <w:qFormat/>
    <w:rsid w:val="00C82B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Siewert</dc:creator>
  <cp:keywords/>
  <dc:description/>
  <cp:lastModifiedBy>Stefan Siewert</cp:lastModifiedBy>
  <cp:revision>2</cp:revision>
  <dcterms:created xsi:type="dcterms:W3CDTF">2025-05-13T05:14:00Z</dcterms:created>
  <dcterms:modified xsi:type="dcterms:W3CDTF">2025-05-13T05:15:00Z</dcterms:modified>
</cp:coreProperties>
</file>