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AF5A1" w14:textId="77777777" w:rsidR="00B74F2A" w:rsidRPr="0055143B" w:rsidRDefault="00B74F2A" w:rsidP="00B74F2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10 Simple Tasks to Explore AI for Education Leadership</w:t>
      </w:r>
    </w:p>
    <w:p w14:paraId="4AADEED1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Draft a Policy Memo</w:t>
      </w:r>
    </w:p>
    <w:p w14:paraId="0DAFA3CB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"Write a 1-page draft memo about the importance of digital skills for school principals."</w:t>
      </w:r>
    </w:p>
    <w:p w14:paraId="262B4A63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Summarize a Long Article</w:t>
      </w:r>
    </w:p>
    <w:p w14:paraId="65D16ECF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"Summarize a 10-page education report into 5 key bullet points."</w:t>
      </w:r>
    </w:p>
    <w:p w14:paraId="2E94F9E8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Generate Project Ideas</w:t>
      </w:r>
    </w:p>
    <w:p w14:paraId="2443F2AE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"Suggest 5 small AI pilot projects to improve education management in Tajikistan."</w:t>
      </w:r>
    </w:p>
    <w:p w14:paraId="5DC1B5EE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Create a Checklist</w:t>
      </w:r>
    </w:p>
    <w:p w14:paraId="6B6D588E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"Create a checklist for schools to assess their digital readiness."</w:t>
      </w:r>
    </w:p>
    <w:p w14:paraId="5CEB2B68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Translate Short Texts</w:t>
      </w:r>
    </w:p>
    <w:p w14:paraId="44ED1D4E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"Translate this paragraph from English into Russian (or Tajik)."</w:t>
      </w:r>
    </w:p>
    <w:p w14:paraId="578A2216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Analyze Risks</w:t>
      </w:r>
    </w:p>
    <w:p w14:paraId="694A7D48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"List 5 possible risks of using AI in managing student data and suggest how to manage them."</w:t>
      </w:r>
    </w:p>
    <w:p w14:paraId="69B52472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Write an Official Letter</w:t>
      </w:r>
    </w:p>
    <w:p w14:paraId="65441BD4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"Draft a formal letter inviting schools to participate in an AI pilot project."</w:t>
      </w:r>
    </w:p>
    <w:p w14:paraId="00EC7BDF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Explain AI Simply</w:t>
      </w:r>
    </w:p>
    <w:p w14:paraId="0B58C40D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"Explain Artificial Intelligence to a non-technical school principal in 5 simple sentences."</w:t>
      </w:r>
    </w:p>
    <w:p w14:paraId="6765D660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Plan a Training Session</w:t>
      </w:r>
    </w:p>
    <w:p w14:paraId="48DE1A4C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"Outline a one-day training program to introduce teachers to AI tools."</w:t>
      </w:r>
    </w:p>
    <w:p w14:paraId="0BA3A9AF" w14:textId="77777777" w:rsidR="00B74F2A" w:rsidRPr="0055143B" w:rsidRDefault="00B74F2A" w:rsidP="00B74F2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b/>
          <w:bCs/>
          <w:sz w:val="24"/>
          <w:szCs w:val="24"/>
          <w:lang w:val="en-DE" w:eastAsia="en-GB"/>
        </w:rPr>
        <w:t>Create a List of Potential Partners</w:t>
      </w:r>
    </w:p>
    <w:p w14:paraId="20B14A69" w14:textId="77777777" w:rsidR="00B74F2A" w:rsidRPr="0055143B" w:rsidRDefault="00B74F2A" w:rsidP="00B74F2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55143B">
        <w:rPr>
          <w:rFonts w:ascii="Times New Roman" w:eastAsia="Times New Roman" w:hAnsi="Times New Roman"/>
          <w:sz w:val="24"/>
          <w:szCs w:val="24"/>
          <w:lang w:val="en-DE" w:eastAsia="en-GB"/>
        </w:rPr>
        <w:t>Prompt: "List types of organizations the Ministry of Education could partner with to promote digital transformation."</w:t>
      </w:r>
    </w:p>
    <w:p w14:paraId="55D993DC" w14:textId="77777777" w:rsidR="009E36AB" w:rsidRPr="00B74F2A" w:rsidRDefault="009E36AB">
      <w:pPr>
        <w:rPr>
          <w:lang w:val="en-DE"/>
        </w:rPr>
      </w:pPr>
    </w:p>
    <w:sectPr w:rsidR="009E36AB" w:rsidRPr="00B74F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Body CS)">
    <w:altName w:val="Times New Roman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3601"/>
    <w:multiLevelType w:val="multilevel"/>
    <w:tmpl w:val="F6140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55B1CE9"/>
    <w:multiLevelType w:val="multilevel"/>
    <w:tmpl w:val="7AE664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0E148E"/>
    <w:multiLevelType w:val="hybridMultilevel"/>
    <w:tmpl w:val="14C4FBF8"/>
    <w:lvl w:ilvl="0" w:tplc="944EF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56623"/>
    <w:multiLevelType w:val="multilevel"/>
    <w:tmpl w:val="AE629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E33028"/>
    <w:multiLevelType w:val="multilevel"/>
    <w:tmpl w:val="8F948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20575C82"/>
    <w:multiLevelType w:val="multilevel"/>
    <w:tmpl w:val="56B283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32D300DA"/>
    <w:multiLevelType w:val="multilevel"/>
    <w:tmpl w:val="56428FD0"/>
    <w:lvl w:ilvl="0">
      <w:numFmt w:val="decimal"/>
      <w:suff w:val="space"/>
      <w:lvlText w:val="%1"/>
      <w:lvlJc w:val="left"/>
      <w:pPr>
        <w:ind w:left="72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72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72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72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72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7" w15:restartNumberingAfterBreak="0">
    <w:nsid w:val="33C4320A"/>
    <w:multiLevelType w:val="hybridMultilevel"/>
    <w:tmpl w:val="B0E248BC"/>
    <w:lvl w:ilvl="0" w:tplc="A07A0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C798A"/>
    <w:multiLevelType w:val="multilevel"/>
    <w:tmpl w:val="D21054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935326"/>
    <w:multiLevelType w:val="multilevel"/>
    <w:tmpl w:val="7E6A0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51F7247E"/>
    <w:multiLevelType w:val="multilevel"/>
    <w:tmpl w:val="D88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53220254"/>
    <w:multiLevelType w:val="multilevel"/>
    <w:tmpl w:val="192E4A40"/>
    <w:lvl w:ilvl="0">
      <w:start w:val="1"/>
      <w:numFmt w:val="upperRoman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6480" w:firstLine="0"/>
      </w:pPr>
      <w:rPr>
        <w:rFonts w:hint="default"/>
      </w:rPr>
    </w:lvl>
  </w:abstractNum>
  <w:abstractNum w:abstractNumId="12" w15:restartNumberingAfterBreak="0">
    <w:nsid w:val="53E70BEB"/>
    <w:multiLevelType w:val="hybridMultilevel"/>
    <w:tmpl w:val="F17A9EC2"/>
    <w:lvl w:ilvl="0" w:tplc="825A296C">
      <w:start w:val="1"/>
      <w:numFmt w:val="upperRoman"/>
      <w:lvlText w:val="%1."/>
      <w:lvlJc w:val="right"/>
      <w:pPr>
        <w:ind w:left="72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E4116"/>
    <w:multiLevelType w:val="hybridMultilevel"/>
    <w:tmpl w:val="50D21674"/>
    <w:lvl w:ilvl="0" w:tplc="986CEE98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7A4667"/>
    <w:multiLevelType w:val="hybridMultilevel"/>
    <w:tmpl w:val="51FEDC62"/>
    <w:lvl w:ilvl="0" w:tplc="2F6A500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A0468"/>
    <w:multiLevelType w:val="multilevel"/>
    <w:tmpl w:val="5632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3F1DDF"/>
    <w:multiLevelType w:val="hybridMultilevel"/>
    <w:tmpl w:val="D8328430"/>
    <w:lvl w:ilvl="0" w:tplc="0B5C3C88">
      <w:start w:val="1"/>
      <w:numFmt w:val="bullet"/>
      <w:pStyle w:val="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438554">
    <w:abstractNumId w:val="5"/>
  </w:num>
  <w:num w:numId="2" w16cid:durableId="721097167">
    <w:abstractNumId w:val="14"/>
  </w:num>
  <w:num w:numId="3" w16cid:durableId="1471165884">
    <w:abstractNumId w:val="1"/>
  </w:num>
  <w:num w:numId="4" w16cid:durableId="1915431797">
    <w:abstractNumId w:val="5"/>
  </w:num>
  <w:num w:numId="5" w16cid:durableId="1342128616">
    <w:abstractNumId w:val="3"/>
  </w:num>
  <w:num w:numId="6" w16cid:durableId="712387219">
    <w:abstractNumId w:val="10"/>
  </w:num>
  <w:num w:numId="7" w16cid:durableId="19683939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79008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1077896">
    <w:abstractNumId w:val="2"/>
  </w:num>
  <w:num w:numId="10" w16cid:durableId="414980495">
    <w:abstractNumId w:val="2"/>
  </w:num>
  <w:num w:numId="11" w16cid:durableId="1672416664">
    <w:abstractNumId w:val="16"/>
  </w:num>
  <w:num w:numId="12" w16cid:durableId="1789278823">
    <w:abstractNumId w:val="16"/>
  </w:num>
  <w:num w:numId="13" w16cid:durableId="462501198">
    <w:abstractNumId w:val="9"/>
  </w:num>
  <w:num w:numId="14" w16cid:durableId="1194925788">
    <w:abstractNumId w:val="9"/>
  </w:num>
  <w:num w:numId="15" w16cid:durableId="1208688905">
    <w:abstractNumId w:val="4"/>
  </w:num>
  <w:num w:numId="16" w16cid:durableId="1847475997">
    <w:abstractNumId w:val="4"/>
  </w:num>
  <w:num w:numId="17" w16cid:durableId="766458707">
    <w:abstractNumId w:val="4"/>
  </w:num>
  <w:num w:numId="18" w16cid:durableId="803276861">
    <w:abstractNumId w:val="4"/>
  </w:num>
  <w:num w:numId="19" w16cid:durableId="871190740">
    <w:abstractNumId w:val="4"/>
  </w:num>
  <w:num w:numId="20" w16cid:durableId="87818916">
    <w:abstractNumId w:val="2"/>
  </w:num>
  <w:num w:numId="21" w16cid:durableId="465589493">
    <w:abstractNumId w:val="13"/>
  </w:num>
  <w:num w:numId="22" w16cid:durableId="1682466668">
    <w:abstractNumId w:val="16"/>
  </w:num>
  <w:num w:numId="23" w16cid:durableId="355544191">
    <w:abstractNumId w:val="8"/>
  </w:num>
  <w:num w:numId="24" w16cid:durableId="852262562">
    <w:abstractNumId w:val="0"/>
  </w:num>
  <w:num w:numId="25" w16cid:durableId="1390304214">
    <w:abstractNumId w:val="0"/>
  </w:num>
  <w:num w:numId="26" w16cid:durableId="2103909535">
    <w:abstractNumId w:val="7"/>
  </w:num>
  <w:num w:numId="27" w16cid:durableId="856624584">
    <w:abstractNumId w:val="12"/>
  </w:num>
  <w:num w:numId="28" w16cid:durableId="1984776058">
    <w:abstractNumId w:val="11"/>
  </w:num>
  <w:num w:numId="29" w16cid:durableId="804591106">
    <w:abstractNumId w:val="11"/>
  </w:num>
  <w:num w:numId="30" w16cid:durableId="1623264122">
    <w:abstractNumId w:val="11"/>
  </w:num>
  <w:num w:numId="31" w16cid:durableId="851336568">
    <w:abstractNumId w:val="6"/>
  </w:num>
  <w:num w:numId="32" w16cid:durableId="1855143132">
    <w:abstractNumId w:val="6"/>
  </w:num>
  <w:num w:numId="33" w16cid:durableId="1904607951">
    <w:abstractNumId w:val="6"/>
  </w:num>
  <w:num w:numId="34" w16cid:durableId="230966851">
    <w:abstractNumId w:val="6"/>
  </w:num>
  <w:num w:numId="35" w16cid:durableId="17528478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F2A"/>
    <w:rsid w:val="001835A5"/>
    <w:rsid w:val="00200387"/>
    <w:rsid w:val="00247344"/>
    <w:rsid w:val="0029794F"/>
    <w:rsid w:val="002D5781"/>
    <w:rsid w:val="004B0688"/>
    <w:rsid w:val="005336DB"/>
    <w:rsid w:val="005E22E7"/>
    <w:rsid w:val="005E2881"/>
    <w:rsid w:val="005E29D3"/>
    <w:rsid w:val="005F01EB"/>
    <w:rsid w:val="0066305E"/>
    <w:rsid w:val="00665389"/>
    <w:rsid w:val="006B233C"/>
    <w:rsid w:val="006C1619"/>
    <w:rsid w:val="006D2860"/>
    <w:rsid w:val="00714FF9"/>
    <w:rsid w:val="007C562F"/>
    <w:rsid w:val="00812D4F"/>
    <w:rsid w:val="008507D7"/>
    <w:rsid w:val="008C3306"/>
    <w:rsid w:val="009318D0"/>
    <w:rsid w:val="009D1564"/>
    <w:rsid w:val="009E36AB"/>
    <w:rsid w:val="009F753E"/>
    <w:rsid w:val="00AA7ADA"/>
    <w:rsid w:val="00AC2E20"/>
    <w:rsid w:val="00B74F2A"/>
    <w:rsid w:val="00C04AD0"/>
    <w:rsid w:val="00C162E3"/>
    <w:rsid w:val="00C60F95"/>
    <w:rsid w:val="00C618C4"/>
    <w:rsid w:val="00C940B2"/>
    <w:rsid w:val="00CD338A"/>
    <w:rsid w:val="00CF5FCE"/>
    <w:rsid w:val="00D547AF"/>
    <w:rsid w:val="00D80D3A"/>
    <w:rsid w:val="00D9200B"/>
    <w:rsid w:val="00D95656"/>
    <w:rsid w:val="00E8028B"/>
    <w:rsid w:val="00E8041F"/>
    <w:rsid w:val="00F005BB"/>
    <w:rsid w:val="00F34F63"/>
    <w:rsid w:val="00F36299"/>
    <w:rsid w:val="00F47BCB"/>
    <w:rsid w:val="00FE2D63"/>
    <w:rsid w:val="00FF001D"/>
    <w:rsid w:val="00F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3E70D1"/>
  <w15:chartTrackingRefBased/>
  <w15:docId w15:val="{75D80761-AF0E-E443-8DCB-ED08B64A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F2A"/>
    <w:pPr>
      <w:spacing w:after="200" w:line="276" w:lineRule="auto"/>
    </w:pPr>
    <w:rPr>
      <w:rFonts w:ascii="Arial Narrow" w:hAnsi="Arial Narrow" w:cs="Times New Roman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200B"/>
    <w:pPr>
      <w:keepNext/>
      <w:keepLines/>
      <w:spacing w:before="360" w:after="80"/>
      <w:outlineLvl w:val="0"/>
    </w:pPr>
    <w:rPr>
      <w:rFonts w:asciiTheme="majorHAnsi" w:eastAsiaTheme="majorEastAsia" w:hAnsiTheme="majorHAnsi" w:cs="Times New Roman (Headings CS)"/>
      <w:b/>
      <w:color w:val="FF0000"/>
      <w:kern w:val="2"/>
      <w:sz w:val="28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9200B"/>
    <w:pPr>
      <w:keepNext/>
      <w:keepLines/>
      <w:numPr>
        <w:ilvl w:val="1"/>
        <w:numId w:val="34"/>
      </w:numPr>
      <w:spacing w:before="160" w:after="80"/>
      <w:outlineLvl w:val="1"/>
    </w:pPr>
    <w:rPr>
      <w:rFonts w:asciiTheme="majorHAnsi" w:eastAsia="Times New Roman" w:hAnsiTheme="majorHAnsi" w:cstheme="majorBidi"/>
      <w:b/>
      <w:color w:val="0F4761" w:themeColor="accent1" w:themeShade="BF"/>
      <w:szCs w:val="32"/>
      <w:lang w:val="en-DE"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9200B"/>
    <w:pPr>
      <w:keepNext/>
      <w:keepLines/>
      <w:numPr>
        <w:ilvl w:val="2"/>
        <w:numId w:val="34"/>
      </w:numPr>
      <w:spacing w:before="160" w:after="80"/>
      <w:jc w:val="both"/>
      <w:outlineLvl w:val="2"/>
    </w:pPr>
    <w:rPr>
      <w:rFonts w:asciiTheme="majorHAnsi" w:eastAsiaTheme="majorEastAsia" w:hAnsiTheme="majorHAnsi" w:cs="Tahoma"/>
      <w:b/>
      <w:bCs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9200B"/>
    <w:pPr>
      <w:keepNext/>
      <w:keepLines/>
      <w:numPr>
        <w:ilvl w:val="3"/>
        <w:numId w:val="34"/>
      </w:numPr>
      <w:spacing w:before="40"/>
      <w:jc w:val="both"/>
      <w:outlineLvl w:val="3"/>
    </w:pPr>
    <w:rPr>
      <w:rFonts w:eastAsiaTheme="majorEastAsia" w:cs="Times New Roman (Body CS)"/>
      <w:b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D9200B"/>
    <w:pPr>
      <w:keepNext/>
      <w:keepLines/>
      <w:numPr>
        <w:ilvl w:val="4"/>
        <w:numId w:val="34"/>
      </w:numPr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4F2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4F2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4F2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4F2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qFormat/>
    <w:rsid w:val="006D2860"/>
    <w:pPr>
      <w:jc w:val="both"/>
    </w:pPr>
    <w:rPr>
      <w:rFonts w:cs="Times New Roman (Body CS)"/>
      <w:bCs/>
      <w:color w:val="3A7C22" w:themeColor="accent6" w:themeShade="BF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F36299"/>
    <w:pPr>
      <w:framePr w:wrap="around" w:vAnchor="text" w:hAnchor="text" w:y="1"/>
    </w:pPr>
    <w:rPr>
      <w:b/>
      <w:iCs/>
      <w:color w:val="000000" w:themeColor="text1"/>
      <w:sz w:val="18"/>
      <w:szCs w:val="1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5F01EB"/>
    <w:rPr>
      <w:rFonts w:eastAsiaTheme="majorEastAsia" w:cs="Times New Roman (Body CS)"/>
      <w:b/>
      <w:color w:val="4EA72E" w:themeColor="accent6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9200B"/>
    <w:rPr>
      <w:rFonts w:asciiTheme="majorHAnsi" w:eastAsiaTheme="majorEastAsia" w:hAnsiTheme="majorHAnsi" w:cs="Times New Roman (Headings CS)"/>
      <w:b/>
      <w:color w:val="FF0000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9200B"/>
    <w:rPr>
      <w:rFonts w:asciiTheme="majorHAnsi" w:eastAsia="Times New Roman" w:hAnsiTheme="majorHAnsi" w:cstheme="majorBidi"/>
      <w:b/>
      <w:color w:val="0F4761" w:themeColor="accent1" w:themeShade="BF"/>
      <w:kern w:val="0"/>
      <w:sz w:val="22"/>
      <w:szCs w:val="32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00387"/>
    <w:rPr>
      <w:rFonts w:asciiTheme="majorHAnsi" w:eastAsiaTheme="majorEastAsia" w:hAnsiTheme="majorHAnsi" w:cs="Tahoma"/>
      <w:b/>
      <w:bCs/>
      <w:color w:val="007B82"/>
      <w:szCs w:val="1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619"/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Textboxoutput">
    <w:name w:val="Textbox output"/>
    <w:basedOn w:val="Normal"/>
    <w:autoRedefine/>
    <w:qFormat/>
    <w:rsid w:val="009D156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F2F2F2" w:themeFill="background1" w:themeFillShade="F2"/>
    </w:pPr>
  </w:style>
  <w:style w:type="paragraph" w:customStyle="1" w:styleId="BulletPoint">
    <w:name w:val="Bullet Point"/>
    <w:basedOn w:val="Normal"/>
    <w:autoRedefine/>
    <w:qFormat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D9200B"/>
    <w:pPr>
      <w:spacing w:before="120" w:after="0"/>
    </w:pPr>
    <w:rPr>
      <w:rFonts w:asciiTheme="majorHAnsi" w:hAnsi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9200B"/>
    <w:pPr>
      <w:spacing w:before="120" w:after="0"/>
    </w:pPr>
    <w:rPr>
      <w:rFonts w:asciiTheme="minorHAnsi" w:hAnsiTheme="minorHAnsi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4F2A"/>
    <w:rPr>
      <w:rFonts w:eastAsiaTheme="majorEastAsia" w:cstheme="majorBidi"/>
      <w:i/>
      <w:iCs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4F2A"/>
    <w:rPr>
      <w:rFonts w:eastAsiaTheme="majorEastAsia" w:cstheme="majorBidi"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4F2A"/>
    <w:rPr>
      <w:rFonts w:eastAsiaTheme="majorEastAsia" w:cstheme="majorBidi"/>
      <w:i/>
      <w:iCs/>
      <w:color w:val="272727" w:themeColor="text1" w:themeTint="D8"/>
      <w:kern w:val="0"/>
      <w:sz w:val="22"/>
      <w:szCs w:val="22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4F2A"/>
    <w:rPr>
      <w:rFonts w:eastAsiaTheme="majorEastAsia" w:cstheme="majorBidi"/>
      <w:color w:val="272727" w:themeColor="text1" w:themeTint="D8"/>
      <w:kern w:val="0"/>
      <w:sz w:val="22"/>
      <w:szCs w:val="22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B74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4F2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4F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4F2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B74F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4F2A"/>
    <w:rPr>
      <w:rFonts w:ascii="Arial Narrow" w:hAnsi="Arial Narrow" w:cs="Times New Roman"/>
      <w:i/>
      <w:iCs/>
      <w:color w:val="404040" w:themeColor="text1" w:themeTint="BF"/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74F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4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4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4F2A"/>
    <w:rPr>
      <w:rFonts w:ascii="Arial Narrow" w:hAnsi="Arial Narrow" w:cs="Times New Roman"/>
      <w:i/>
      <w:iCs/>
      <w:color w:val="0F4761" w:themeColor="accent1" w:themeShade="BF"/>
      <w:kern w:val="0"/>
      <w:sz w:val="22"/>
      <w:szCs w:val="22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B74F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1027</Characters>
  <Application>Microsoft Office Word</Application>
  <DocSecurity>0</DocSecurity>
  <Lines>22</Lines>
  <Paragraphs>6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Siewert</dc:creator>
  <cp:keywords/>
  <dc:description/>
  <cp:lastModifiedBy>Stefan Siewert</cp:lastModifiedBy>
  <cp:revision>1</cp:revision>
  <dcterms:created xsi:type="dcterms:W3CDTF">2025-05-11T05:54:00Z</dcterms:created>
  <dcterms:modified xsi:type="dcterms:W3CDTF">2025-05-11T05:54:00Z</dcterms:modified>
</cp:coreProperties>
</file>