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5.9763240814209" w:lineRule="auto"/>
        <w:ind w:left="1177.9839324951172" w:right="1285.18798828125" w:firstLine="0"/>
        <w:jc w:val="center"/>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МИНИСТЕРСТВО ОБРАЗОВАНИЯ И НАУКИ  РЕСПУБЛИКИ ТАДЖИКИСТАН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44921875" w:line="345.7255268096924" w:lineRule="auto"/>
        <w:ind w:left="470.37132263183594" w:right="570.804443359375" w:firstLine="0"/>
        <w:jc w:val="center"/>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ТАДЖИКСКИЙ ГОСУДАРСТВЕННЫЙ УНИВЕРСИТЕТ  ПРАВА, БИЗНЕСА И ПОЛИТИКИ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4.8779296875" w:line="240" w:lineRule="auto"/>
        <w:ind w:left="2030.3031158447266" w:right="0" w:firstLine="0"/>
        <w:jc w:val="left"/>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КОСИМОВА М.И., ЯХШИБОЕВ Р.Э.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4.4927978515625" w:line="346.8610954284668" w:lineRule="auto"/>
        <w:ind w:left="848.0800628662109" w:right="911.8798828125" w:firstLine="0"/>
        <w:jc w:val="center"/>
        <w:rPr>
          <w:rFonts w:ascii="Times New Roman" w:cs="Times New Roman" w:eastAsia="Times New Roman" w:hAnsi="Times New Roman"/>
          <w:b w:val="1"/>
          <w:bCs w:val="1"/>
          <w:i w:val="1"/>
          <w:iCs w:val="1"/>
          <w:smallCaps w:val="0"/>
          <w:strike w:val="0"/>
          <w:color w:val="000000"/>
          <w:sz w:val="40.08000183105469"/>
          <w:szCs w:val="40.08000183105469"/>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48"/>
          <w:szCs w:val="48"/>
          <w:u w:val="none"/>
          <w:shd w:fill="auto" w:val="clear"/>
          <w:vertAlign w:val="baseline"/>
          <w:rtl w:val="0"/>
        </w:rPr>
        <w:t xml:space="preserve">ИСКУССТВЕННЫЙ ИНТЕЛЛЕКТ  </w:t>
      </w:r>
      <w:r w:rsidDel="00000000" w:rsidR="00000000" w:rsidRPr="00000000">
        <w:rPr>
          <w:rFonts w:ascii="Times New Roman" w:cs="Times New Roman" w:eastAsia="Times New Roman" w:hAnsi="Times New Roman"/>
          <w:b w:val="1"/>
          <w:bCs w:val="1"/>
          <w:i w:val="1"/>
          <w:iCs w:val="1"/>
          <w:smallCaps w:val="0"/>
          <w:strike w:val="0"/>
          <w:color w:val="000000"/>
          <w:sz w:val="40.08000183105469"/>
          <w:szCs w:val="40.08000183105469"/>
          <w:u w:val="none"/>
          <w:shd w:fill="auto" w:val="clear"/>
          <w:vertAlign w:val="baseline"/>
          <w:rtl w:val="0"/>
        </w:rPr>
        <w:t xml:space="preserve">(Учебник для совместного обучения)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26.23779296875" w:line="240" w:lineRule="auto"/>
        <w:ind w:left="3473.6344146728516" w:right="0" w:firstLine="0"/>
        <w:jc w:val="left"/>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Pr>
        <w:sectPr>
          <w:pgSz w:h="16820" w:w="11900" w:orient="portrait"/>
          <w:pgMar w:bottom="768.0000305175781" w:top="1099.19921875" w:left="1175.999984741211" w:right="976.800537109375" w:header="0" w:footer="720"/>
          <w:pgNumType w:start="1"/>
        </w:sect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ХУДЖАНД - 2025</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5003147125244" w:lineRule="auto"/>
        <w:ind w:left="0" w:right="0" w:firstLine="0"/>
        <w:jc w:val="left"/>
        <w:rPr>
          <w:rFonts w:ascii="Times New Roman" w:cs="Times New Roman" w:eastAsia="Times New Roman" w:hAnsi="Times New Roman"/>
          <w:b w:val="0"/>
          <w:bCs w:val="0"/>
          <w:i w:val="0"/>
          <w:iCs w:val="0"/>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128000259399414"/>
          <w:szCs w:val="28.128000259399414"/>
          <w:u w:val="none"/>
          <w:shd w:fill="auto" w:val="clear"/>
          <w:vertAlign w:val="baseline"/>
          <w:rtl w:val="0"/>
        </w:rPr>
        <w:t xml:space="preserve">УДК 004.8 </w:t>
      </w:r>
      <w:r w:rsidDel="00000000" w:rsidR="00000000" w:rsidRPr="00000000">
        <w:rPr>
          <w:rFonts w:ascii="Times New Roman" w:cs="Times New Roman" w:eastAsia="Times New Roman" w:hAnsi="Times New Roman"/>
          <w:b w:val="0"/>
          <w:bCs w:val="0"/>
          <w:i w:val="0"/>
          <w:iCs w:val="0"/>
          <w:smallCaps w:val="0"/>
          <w:strike w:val="0"/>
          <w:color w:val="000000"/>
          <w:sz w:val="28.079999923706055"/>
          <w:szCs w:val="28.079999923706055"/>
          <w:u w:val="none"/>
          <w:shd w:fill="auto" w:val="clear"/>
          <w:vertAlign w:val="baseline"/>
          <w:rtl w:val="0"/>
        </w:rPr>
        <w:t xml:space="preserve">ББК 32.973 К 92 </w:t>
      </w:r>
      <w:r w:rsidDel="00000000" w:rsidR="00000000" w:rsidRPr="00000000">
        <w:drawing>
          <wp:anchor allowOverlap="1" behindDoc="0" distB="19050" distT="19050" distL="19050" distR="19050" hidden="0" layoutInCell="1" locked="0" relativeHeight="0" simplePos="0">
            <wp:simplePos x="0" y="0"/>
            <wp:positionH relativeFrom="column">
              <wp:posOffset>-75903</wp:posOffset>
            </wp:positionH>
            <wp:positionV relativeFrom="paragraph">
              <wp:posOffset>26975</wp:posOffset>
            </wp:positionV>
            <wp:extent cx="1153668" cy="632460"/>
            <wp:effectExtent b="0" l="0" r="0" t="0"/>
            <wp:wrapSquare wrapText="bothSides" distB="19050" distT="19050" distL="19050" distR="1905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153668" cy="632460"/>
                    </a:xfrm>
                    <a:prstGeom prst="rect"/>
                    <a:ln/>
                  </pic:spPr>
                </pic:pic>
              </a:graphicData>
            </a:graphic>
          </wp:anchor>
        </w:drawing>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5007438659668" w:lineRule="auto"/>
        <w:ind w:left="0" w:right="0" w:firstLine="0"/>
        <w:jc w:val="left"/>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Pr>
        <w:sectPr>
          <w:type w:val="continuous"/>
          <w:pgSz w:h="16820" w:w="11900" w:orient="portrait"/>
          <w:pgMar w:bottom="768.0000305175781" w:top="1099.19921875" w:left="1324.1366577148438" w:right="1046.671142578125" w:header="0" w:footer="720"/>
          <w:cols w:equalWidth="0" w:num="2">
            <w:col w:space="0" w:w="4780"/>
            <w:col w:space="0" w:w="4780"/>
          </w:cols>
        </w:sectPr>
      </w:pPr>
      <w:r w:rsidDel="00000000" w:rsidR="00000000" w:rsidRPr="00000000">
        <w:rPr>
          <w:rFonts w:ascii="Times New Roman" w:cs="Times New Roman" w:eastAsia="Times New Roman" w:hAnsi="Times New Roman"/>
          <w:b w:val="0"/>
          <w:bCs w:val="0"/>
          <w:i w:val="1"/>
          <w:iCs w:val="1"/>
          <w:smallCaps w:val="0"/>
          <w:strike w:val="0"/>
          <w:color w:val="000000"/>
          <w:sz w:val="28.128000259399414"/>
          <w:szCs w:val="28.128000259399414"/>
          <w:u w:val="none"/>
          <w:shd w:fill="auto" w:val="clear"/>
          <w:vertAlign w:val="baseline"/>
          <w:rtl w:val="0"/>
        </w:rPr>
        <w:t xml:space="preserve">Рекомендовано к публикации решением коллегии  </w:t>
      </w:r>
      <w:r w:rsidDel="00000000" w:rsidR="00000000" w:rsidRPr="00000000">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tl w:val="0"/>
        </w:rPr>
        <w:t xml:space="preserve">Министерства образования и науки Республики  Таджикистан под № ___ от «__» ____20__ года</w:t>
      </w:r>
      <w:r w:rsidDel="00000000" w:rsidR="00000000" w:rsidRPr="00000000">
        <w:drawing>
          <wp:anchor allowOverlap="1" behindDoc="0" distB="19050" distT="19050" distL="19050" distR="19050" hidden="0" layoutInCell="1" locked="0" relativeHeight="0" simplePos="0">
            <wp:simplePos x="0" y="0"/>
            <wp:positionH relativeFrom="column">
              <wp:posOffset>-67318</wp:posOffset>
            </wp:positionH>
            <wp:positionV relativeFrom="paragraph">
              <wp:posOffset>-93420</wp:posOffset>
            </wp:positionV>
            <wp:extent cx="4143756" cy="874776"/>
            <wp:effectExtent b="0" l="0" r="0" t="0"/>
            <wp:wrapSquare wrapText="bothSides" distB="19050" distT="19050" distL="19050" distR="1905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143756" cy="874776"/>
                    </a:xfrm>
                    <a:prstGeom prst="rect"/>
                    <a:ln/>
                  </pic:spPr>
                </pic:pic>
              </a:graphicData>
            </a:graphic>
          </wp:anchor>
        </w:drawing>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9.0478515625" w:line="263.78379821777344" w:lineRule="auto"/>
        <w:ind w:left="98.19114685058594" w:right="220.999755859375" w:firstLine="5.335235595703125"/>
        <w:jc w:val="left"/>
        <w:rPr>
          <w:rFonts w:ascii="Times New Roman" w:cs="Times New Roman" w:eastAsia="Times New Roman" w:hAnsi="Times New Roman"/>
          <w:b w:val="0"/>
          <w:bCs w:val="0"/>
          <w:i w:val="0"/>
          <w:iCs w:val="0"/>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079999923706055"/>
          <w:szCs w:val="28.079999923706055"/>
          <w:u w:val="none"/>
          <w:shd w:fill="auto" w:val="clear"/>
          <w:vertAlign w:val="baseline"/>
          <w:rtl w:val="0"/>
        </w:rPr>
        <w:t xml:space="preserve">Авторы: Косимова М.И. </w:t>
      </w:r>
      <w:r w:rsidDel="00000000" w:rsidR="00000000" w:rsidRPr="00000000">
        <w:rPr>
          <w:rFonts w:ascii="Times New Roman" w:cs="Times New Roman" w:eastAsia="Times New Roman" w:hAnsi="Times New Roman"/>
          <w:b w:val="0"/>
          <w:bCs w:val="0"/>
          <w:i w:val="0"/>
          <w:iCs w:val="0"/>
          <w:smallCaps w:val="0"/>
          <w:strike w:val="0"/>
          <w:color w:val="000000"/>
          <w:sz w:val="28.079999923706055"/>
          <w:szCs w:val="28.079999923706055"/>
          <w:u w:val="none"/>
          <w:shd w:fill="auto" w:val="clear"/>
          <w:vertAlign w:val="baseline"/>
          <w:rtl w:val="0"/>
        </w:rPr>
        <w:t xml:space="preserve">- доцент кафедры «Информационно коммуникационных технологий и программирования» Таджикского  государственного университета права, бизнеса и политики.  </w:t>
      </w:r>
      <w:r w:rsidDel="00000000" w:rsidR="00000000" w:rsidRPr="00000000">
        <w:rPr>
          <w:rFonts w:ascii="Times New Roman" w:cs="Times New Roman" w:eastAsia="Times New Roman" w:hAnsi="Times New Roman"/>
          <w:b w:val="1"/>
          <w:bCs w:val="1"/>
          <w:i w:val="0"/>
          <w:iCs w:val="0"/>
          <w:smallCaps w:val="0"/>
          <w:strike w:val="0"/>
          <w:color w:val="000000"/>
          <w:sz w:val="28.079999923706055"/>
          <w:szCs w:val="28.079999923706055"/>
          <w:u w:val="none"/>
          <w:shd w:fill="auto" w:val="clear"/>
          <w:vertAlign w:val="baseline"/>
          <w:rtl w:val="0"/>
        </w:rPr>
        <w:t xml:space="preserve">Яхшибоев Р.Э. – </w:t>
      </w:r>
      <w:r w:rsidDel="00000000" w:rsidR="00000000" w:rsidRPr="00000000">
        <w:rPr>
          <w:rFonts w:ascii="Times New Roman" w:cs="Times New Roman" w:eastAsia="Times New Roman" w:hAnsi="Times New Roman"/>
          <w:b w:val="0"/>
          <w:bCs w:val="0"/>
          <w:i w:val="0"/>
          <w:iCs w:val="0"/>
          <w:smallCaps w:val="0"/>
          <w:strike w:val="0"/>
          <w:color w:val="000000"/>
          <w:sz w:val="28.079999923706055"/>
          <w:szCs w:val="28.079999923706055"/>
          <w:u w:val="none"/>
          <w:shd w:fill="auto" w:val="clear"/>
          <w:vertAlign w:val="baseline"/>
          <w:rtl w:val="0"/>
        </w:rPr>
        <w:t xml:space="preserve">доцент кафедры «Финансы и цифровая экономика»  Ташкентского государственного экономического университета.  Искусственный интеллект (для совместного обучения). – Худжанд: Дабир,  2025г. – 417с.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0791015625" w:line="228.7089443206787" w:lineRule="auto"/>
        <w:ind w:left="2946.7431640625" w:right="488.47900390625" w:hanging="2838.4432983398438"/>
        <w:jc w:val="left"/>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079999923706055"/>
          <w:szCs w:val="28.079999923706055"/>
          <w:u w:val="none"/>
          <w:shd w:fill="auto" w:val="clear"/>
          <w:vertAlign w:val="baseline"/>
          <w:rtl w:val="0"/>
        </w:rPr>
        <w:t xml:space="preserve">Рецензенты</w:t>
      </w:r>
      <w:r w:rsidDel="00000000" w:rsidR="00000000" w:rsidRPr="00000000">
        <w:rPr>
          <w:rFonts w:ascii="Times New Roman" w:cs="Times New Roman" w:eastAsia="Times New Roman" w:hAnsi="Times New Roman"/>
          <w:b w:val="1"/>
          <w:bCs w:val="1"/>
          <w:i w:val="0"/>
          <w:iCs w:val="0"/>
          <w:smallCaps w:val="0"/>
          <w:strike w:val="0"/>
          <w:color w:val="000000"/>
          <w:sz w:val="30"/>
          <w:szCs w:val="30"/>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8.079999923706055"/>
          <w:szCs w:val="28.079999923706055"/>
          <w:u w:val="none"/>
          <w:shd w:fill="auto" w:val="clear"/>
          <w:vertAlign w:val="baseline"/>
          <w:rtl w:val="0"/>
        </w:rPr>
        <w:t xml:space="preserve">Абдуллаева М.И. </w:t>
      </w:r>
      <w:r w:rsidDel="00000000" w:rsidR="00000000" w:rsidRPr="00000000">
        <w:rPr>
          <w:rFonts w:ascii="Times New Roman" w:cs="Times New Roman" w:eastAsia="Times New Roman" w:hAnsi="Times New Roman"/>
          <w:b w:val="0"/>
          <w:bCs w:val="0"/>
          <w:i w:val="0"/>
          <w:iCs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tl w:val="0"/>
        </w:rPr>
        <w:t xml:space="preserve">к.э.н., и.о. профессора кафедры  финансов и цифровой экономики Ташкентского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13232421875" w:line="240" w:lineRule="auto"/>
        <w:ind w:left="0" w:right="748.9990234375" w:firstLine="0"/>
        <w:jc w:val="right"/>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tl w:val="0"/>
        </w:rPr>
        <w:t xml:space="preserve">государственного экономического университета.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9058837890625" w:line="240" w:lineRule="auto"/>
        <w:ind w:left="0" w:right="310.17333984375" w:firstLine="0"/>
        <w:jc w:val="right"/>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079999923706055"/>
          <w:szCs w:val="28.079999923706055"/>
          <w:u w:val="none"/>
          <w:shd w:fill="auto" w:val="clear"/>
          <w:vertAlign w:val="baseline"/>
          <w:rtl w:val="0"/>
        </w:rPr>
        <w:t xml:space="preserve">Низамитдинов А.И. </w:t>
      </w:r>
      <w:r w:rsidDel="00000000" w:rsidR="00000000" w:rsidRPr="00000000">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tl w:val="0"/>
        </w:rPr>
        <w:t xml:space="preserve">– доктор философии (PhD), и.о.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07.918701171875" w:firstLine="0"/>
        <w:jc w:val="right"/>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tl w:val="0"/>
        </w:rPr>
        <w:t xml:space="preserve">доцента кафедры цифровой экономики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334.9658203125" w:firstLine="0"/>
        <w:jc w:val="right"/>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tl w:val="0"/>
        </w:rPr>
        <w:t xml:space="preserve">Политехнического института Таджикского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4.90234375" w:firstLine="0"/>
        <w:jc w:val="right"/>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tl w:val="0"/>
        </w:rPr>
        <w:t xml:space="preserve">технического университета имени академика М.С.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55.4480743408203" w:right="0" w:firstLine="0"/>
        <w:jc w:val="left"/>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tl w:val="0"/>
        </w:rPr>
        <w:t xml:space="preserve">Осими в г.Худжанде.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90576171875" w:line="240" w:lineRule="auto"/>
        <w:ind w:left="0" w:right="1237.410888671875" w:firstLine="0"/>
        <w:jc w:val="right"/>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079999923706055"/>
          <w:szCs w:val="28.079999923706055"/>
          <w:u w:val="none"/>
          <w:shd w:fill="auto" w:val="clear"/>
          <w:vertAlign w:val="baseline"/>
          <w:rtl w:val="0"/>
        </w:rPr>
        <w:t xml:space="preserve">Умарализода Р.Ш. </w:t>
      </w:r>
      <w:r w:rsidDel="00000000" w:rsidR="00000000" w:rsidRPr="00000000">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tl w:val="0"/>
        </w:rPr>
        <w:t xml:space="preserve">– к.т.н., доцент кафедры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8056640625" w:firstLine="0"/>
        <w:jc w:val="right"/>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tl w:val="0"/>
        </w:rPr>
        <w:t xml:space="preserve">«Автоматизированные системы управления»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7.210693359375" w:firstLine="0"/>
        <w:jc w:val="right"/>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tl w:val="0"/>
        </w:rPr>
        <w:t xml:space="preserve">Таджикского технического университета имени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558.4112548828125" w:firstLine="0"/>
        <w:jc w:val="right"/>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079999923706055"/>
          <w:szCs w:val="28.079999923706055"/>
          <w:u w:val="none"/>
          <w:shd w:fill="auto" w:val="clear"/>
          <w:vertAlign w:val="baseline"/>
          <w:rtl w:val="0"/>
        </w:rPr>
        <w:t xml:space="preserve">академика М.С. Осими в г.Душанбе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3.90625" w:line="230.3078269958496" w:lineRule="auto"/>
        <w:ind w:left="109.37995910644531" w:right="218.699951171875" w:firstLine="732.9000854492188"/>
        <w:jc w:val="both"/>
        <w:rPr>
          <w:rFonts w:ascii="Times New Roman" w:cs="Times New Roman" w:eastAsia="Times New Roman" w:hAnsi="Times New Roman"/>
          <w:b w:val="0"/>
          <w:bCs w:val="0"/>
          <w:i w:val="1"/>
          <w:iCs w:val="1"/>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30"/>
          <w:szCs w:val="30"/>
          <w:u w:val="none"/>
          <w:shd w:fill="auto" w:val="clear"/>
          <w:vertAlign w:val="baseline"/>
          <w:rtl w:val="0"/>
        </w:rPr>
        <w:t xml:space="preserve">Учебник разработан и подготовлен на основе государственного  образовательного стандарта высшего профессионального образования  в Республике Таджикистан для студентов совместного обучения по  специальности IT – программирование.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1512451171875" w:line="230.04130840301514" w:lineRule="auto"/>
        <w:ind w:left="94.37995910644531" w:right="216.199951171875" w:firstLine="708.3000183105469"/>
        <w:jc w:val="both"/>
        <w:rPr>
          <w:rFonts w:ascii="Times New Roman" w:cs="Times New Roman" w:eastAsia="Times New Roman" w:hAnsi="Times New Roman"/>
          <w:b w:val="0"/>
          <w:bCs w:val="0"/>
          <w:i w:val="1"/>
          <w:iCs w:val="1"/>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30"/>
          <w:szCs w:val="30"/>
          <w:u w:val="none"/>
          <w:shd w:fill="auto" w:val="clear"/>
          <w:vertAlign w:val="baseline"/>
          <w:rtl w:val="0"/>
        </w:rPr>
        <w:t xml:space="preserve">В учебнике описаны цели и задачи дисциплины «Искусственный  интеллект», еѐ места в процессе обучения. Также в учебнике  содержатся методические рекомендации для преподавателей и  студентов по проведению лекционных, семинарских и практических  занятий, вопросы для самообучения, задания и тестовые вопросы.  Учебник предназначен для студентов, магистрантов и  преподавателей.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66818237304688" w:line="240" w:lineRule="auto"/>
        <w:ind w:left="106.89598083496094" w:right="0" w:firstLine="0"/>
        <w:jc w:val="left"/>
        <w:rPr>
          <w:rFonts w:ascii="Times New Roman" w:cs="Times New Roman" w:eastAsia="Times New Roman" w:hAnsi="Times New Roman"/>
          <w:b w:val="1"/>
          <w:bCs w:val="1"/>
          <w:i w:val="0"/>
          <w:iCs w:val="0"/>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079999923706055"/>
          <w:szCs w:val="28.079999923706055"/>
          <w:u w:val="none"/>
          <w:shd w:fill="auto" w:val="clear"/>
          <w:vertAlign w:val="baseline"/>
          <w:rtl w:val="0"/>
        </w:rPr>
        <w:t xml:space="preserve">ISBN 978-99985-26-06-8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30645751953125" w:line="240" w:lineRule="auto"/>
        <w:ind w:left="0" w:right="290.126953125" w:firstLine="0"/>
        <w:jc w:val="right"/>
        <w:rPr>
          <w:rFonts w:ascii="Times New Roman" w:cs="Times New Roman" w:eastAsia="Times New Roman" w:hAnsi="Times New Roman"/>
          <w:b w:val="1"/>
          <w:bCs w:val="1"/>
          <w:i w:val="0"/>
          <w:iCs w:val="0"/>
          <w:smallCaps w:val="0"/>
          <w:strike w:val="0"/>
          <w:color w:val="00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8.079999923706055"/>
          <w:szCs w:val="28.079999923706055"/>
          <w:u w:val="none"/>
          <w:shd w:fill="auto" w:val="clear"/>
          <w:vertAlign w:val="baseline"/>
          <w:rtl w:val="0"/>
        </w:rPr>
        <w:t xml:space="preserve">Косимова М.И., Яхшибоев Р.Э., 2025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38632202148438" w:line="240" w:lineRule="auto"/>
        <w:ind w:left="4724.599990844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07.558364868164"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ВВЕДЕНИЕ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6.68212890625" w:line="287.15643882751465" w:lineRule="auto"/>
        <w:ind w:left="106.53602600097656" w:right="203.6181640625" w:firstLine="707.2991943359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Учебник «Искусственный интеллект» составлен для  глубокого и разностороннего изучения одной из ключевых  областей современного научного и технологического  прогресса. Искусственный интеллект (ИИ) — это не только  стремительно развивающаяся научная дисциплина, но и  основа для внедрения инноваций в разнообразные сферы  человеческой деятельности.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4228515625" w:line="287.09973335266113" w:lineRule="auto"/>
        <w:ind w:left="105.48484802246094" w:right="206.712646484375" w:firstLine="710.10238647460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Глобальное развитие цифровых технологий оказывает  значительное влияние на внедрение искусственного  интеллекта. Основные направления государственной  политики в области ИИ включают: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77490234375" w:line="286.98572158813477" w:lineRule="auto"/>
        <w:ind w:left="108.98872375488281" w:right="206.318359375" w:firstLine="689.335327148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разработку стратегии развития искусственного  интеллекта, охватывающей краткосрочные и долгосрочные  перспективы;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84375" w:line="286.8716812133789" w:lineRule="auto"/>
        <w:ind w:left="107.58720397949219" w:right="206.669921875" w:firstLine="690.736846923828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формирование нормативной базы, гарантирующей  безопасность, ответственность и прозрачность применения  ИИ;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50390625" w:line="287.0116710662842" w:lineRule="auto"/>
        <w:ind w:left="100.57914733886719" w:right="205.1123046875" w:firstLine="0"/>
        <w:jc w:val="righ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использование ИИ для повышения качества  государственных услуг и оптимизации процессов управления;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стимулирование инновационных исследований и  разработок, их коммерциализации и интеграции в экономику;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ускоренную цифровизацию данных, доступ к  которым предоставляется разработчикам технологий ИИ;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подготовку кадров, создание образовательной  экосистемы и развитие международного сотрудничества для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526123046875" w:line="240" w:lineRule="auto"/>
        <w:ind w:left="4727.7201080322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13.19358825683594" w:right="207.193603515625" w:hanging="4.2048645019531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интеграции республики в мировое технологическое  сообщество.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7.00815200805664" w:lineRule="auto"/>
        <w:ind w:left="105.83518981933594" w:right="203.446044921875" w:firstLine="709.752044677734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представляет собой комплекс  инструментов и методов, направленных на создание  интеллектуальных систем, способных решать задачи, ранее  доступные исключительно человеку. Эти системы  анализируют большие объемы данных, распознают образы,  адаптируются и обучаются на основе опыта.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087890625" w:line="287.0712375640869" w:lineRule="auto"/>
        <w:ind w:left="103.38241577148438" w:right="203.599853515625" w:firstLine="718.51203918457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Современные подходы, такие как машинное обучение,  нейронные сети и генетические алгоритмы, открывают новые  возможности в различных отраслях — от медицины и  транспорта до образования и финансов. Однако внедрение  ИИ сопровождается и вызовами, связанными с этическими  аспектами, безопасностью данных, а также влиянием на  общество и рынок труда. Разработка и использование  искусственного интеллекта требуют ответственного подхода  и применения механизмов регулирования.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86328125" w:line="287.0999336242676" w:lineRule="auto"/>
        <w:ind w:left="105.83518981933594" w:right="205.343017578125" w:firstLine="709.40155029296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 этом учебнике изложены базовые концепции,  методики и примеры практического применения ИИ, что  делает его универсальным ресурсом как для начинающих, так  и для опытных исследователей в этой области.</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88.917236328125" w:line="240" w:lineRule="auto"/>
        <w:ind w:left="4720.280532836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1.4081573486328"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ГЛАВА I. ТЕОРЕТИЧЕСКИЕ АСПЕКТЫ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4833984375" w:line="240" w:lineRule="auto"/>
        <w:ind w:left="1710.0064849853516"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ИСКУССТВЕННОГО ИНТЕЛЛЕКТА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9.482421875" w:line="287.15643882751465" w:lineRule="auto"/>
        <w:ind w:left="105.48484802246094" w:right="206.644287109375" w:firstLine="709.75189208984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Введение в искусственный интеллект представляет  собой увлекательное погружение в мир компьютерных  систем, способных мыслить, учиться и принимать решения,  подражая человеческому мышлению. Искусственный  интеллект (ИИ) обозначает создание алгоритмов и  программ, которые позволяют компьютерам выполнять  задачи, обычно требующие человеческого интеллекта.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34130859375" w:line="286.90967559814453" w:lineRule="auto"/>
        <w:ind w:left="105.48484802246094" w:right="220.4052734375" w:firstLine="709.75189208984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Введение в искусственный интеллект представляет  собой увлекательное погружение в мир компьютерных  систем, способных мыслить, учиться и принимать решения,  подражая человеческому мышлению. Искусственный  интеллект (ИИ) обозначает создание алгоритмов и  программ, которые позволяют компьютерам выполнять  задачи, обычно требующие человеческого интеллекта.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95458984375" w:line="287.1568965911865" w:lineRule="auto"/>
        <w:ind w:left="100.57914733886719" w:right="203.594970703125" w:firstLine="720.964813232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Основная цель искусственного интеллекта — создание  систем, способных обучаться на основе данных, делать  выводы, принимать решения и выполнять задачи, которые  ранее казались доступными только человеку. В основе этой  науки лежит стремление понять, как работает человеческий  мозг, и попытки реализовать эту функциональность в  машинах.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4228515625" w:line="287.0844268798828" w:lineRule="auto"/>
        <w:ind w:left="103.38241577148438" w:right="208.837890625" w:firstLine="711.85432434082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Методы искусственного интеллекта включают в себя  машинное обучение, глубокое обучение, нейронные сети,  обработку естественного языка и многое другое. Эти  технологии находят широкое применение в различных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6197814941406" w:line="240" w:lineRule="auto"/>
        <w:ind w:left="4725.0803375244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3741302490234" w:lineRule="auto"/>
        <w:ind w:left="100.57914733886719" w:right="206.2548828125" w:firstLine="12.61444091796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областях, таких как медицина, финансы, производство,  автомобильная промышленность и многие другие. Развитие искусственного интеллекта ставит перед  собой множество этических, социальных и правовых  вопросов, включая конфиденциальность данных,  автономные системы, принятие решений и влияние на  рынок труда.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6220703125" w:line="287.21354484558105" w:lineRule="auto"/>
        <w:ind w:left="103.38241577148438" w:right="216.11206054687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продолжает  эволюционировать, и его потенциал для улучшения жизни  людей огромен, но он также требует внимательного и  этичного подхода к своему использованию и развитию.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51220703125" w:line="287.19775199890137" w:lineRule="auto"/>
        <w:ind w:left="105.83518981933594" w:right="206.759033203125" w:firstLine="709.752044677734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является ключевой областью  информационных технологий, поскольку он стремится  создать умные системы, способные адаптироваться, учиться  и принимать решения на основе данных. Одной из основных  парадигм ИИ является машинное обучение, которое  позволяет компьютерам извлекать закономерности из  данных и применять их для прогнозирования,  классификации, оптимизации и других задач.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744140625" w:line="287.15683937072754" w:lineRule="auto"/>
        <w:ind w:left="108.98872375488281" w:right="215.208740234375" w:firstLine="706.5985107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Глубокое обучение (deep learning) представляет собой  подраздел машинного обучения, использующий  искусственные нейронные сети с большим количеством  слоев для анализа данных. Эта технология показала  потрясающие результаты в распознавании образов,  обработке естественного языка, играх и многих других  областях.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34130859375" w:line="286.8486213684082" w:lineRule="auto"/>
        <w:ind w:left="106.53602600097656" w:right="215.396728515625" w:firstLine="708.700714111328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Нейронные сети — это модель, вдохновленная работой  человеческого мозга. Они состоят из связанных нейронов,  которые передают сигналы друг другу и адаптируются на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9641571044922" w:line="240" w:lineRule="auto"/>
        <w:ind w:left="4727.960586547852"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12.14241027832031" w:right="221.56005859375" w:firstLine="1.0511779785156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основе получаемых данных, что позволяет системе  «учиться».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7.00815200805664" w:lineRule="auto"/>
        <w:ind w:left="103.38241577148438" w:right="219.9682617187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ИИ используется в медицине для диагностики, в  автопроме для создания автономных транспортных средств,  в финансах для прогнозирования рынков, в производстве  для оптимизации процессов и во многих других областях.  Это создает огромный потенциал для улучшения жизни  людей.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087890625" w:line="287.2138023376465" w:lineRule="auto"/>
        <w:ind w:left="105.48484802246094" w:right="210.181884765625" w:firstLine="716.059112548828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Однако, на пути развития ИИ стоят и вызовы. Вопросы  этики и безопасности данных играют критическую роль: как  гарантировать прозрачность алгоритмов, избежать  предвзятости в данных, обеспечить конфиденциальность и  защиту данных.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517333984375" w:line="286.719446182251" w:lineRule="auto"/>
        <w:ind w:left="103.38241577148438" w:right="218.02001953125" w:firstLine="716.409530639648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Также важно обсуждать эффекты влияния ИИ на рынок  труда. Несмотря на возможность автоматизации некоторых  задач, появляются новые виды работы, требующие навыков,  специфичных для сотрудничества с ИИ.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731689453125" w:line="287.0770740509033" w:lineRule="auto"/>
        <w:ind w:left="108.98872375488281" w:right="214.219970703125" w:firstLine="706.248016357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Развитие ИИ продолжает привлекать внимание ученых,  инженеров, правительственных и неправительственных  организаций, а также общественности в целом. Он  представляет собой не только технологию, но и  возможность переосмысления того, что значит быть  «умным» и как это может изменить наш мир.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1507568359375" w:line="240" w:lineRule="auto"/>
        <w:ind w:left="227.25608825683594"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1.1Формулирование понятия искусственного интеллекта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8829345703125" w:line="286.8486213684082" w:lineRule="auto"/>
        <w:ind w:left="105.48484802246094" w:right="203.59619140625" w:firstLine="710.10238647460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Понятие об искусственном интеллекте (ИИ)  представляет собой область науки и технологий, которая  занимается разработкой компьютерных систем и программ,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9641571044922" w:line="240" w:lineRule="auto"/>
        <w:ind w:left="4722.20008850097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3276710510254" w:lineRule="auto"/>
        <w:ind w:left="108.98872375488281" w:right="212.5244140625" w:firstLine="4.2048645019531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способных выполнять задачи, требующие интеллектуальных  способностей, сходных с теми, что проявляются у человека.  Основная цель искусственного интеллекта заключается в  создании систем, которые могут анализировать  информацию, делать выводы, принимать решения и  взаимодействовать с окружающим миром.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82763671875" w:line="287.213773727417" w:lineRule="auto"/>
        <w:ind w:left="100.57914733886719" w:right="203.4704589843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включает в себя различные  подходы и методы, такие как машинное обучение,  нейронные сети, экспертные системы, генетические  алгоритмы и многое другое. Машинное обучение является  одной из ключевых областей искусственного интеллекта,  где компьютерные системы способны извлекать знания из  больших объемов данных и использовать их для принятия  решений и предсказаний.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51220703125" w:line="287.1379566192627" w:lineRule="auto"/>
        <w:ind w:left="101.27998352050781" w:right="214.161376953125" w:firstLine="714.3072509765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искусственного интеллекта охватывает  широкий спектр областей, включая медицину,  автоматизацию, финансы, робототехнику, образование и  многое другое. ИИ уже доказал свою эффективность в таких  областях, как распознавание речи, обработка естественного  языка, компьютерное зрение, автономные транспортные  системы и рекомендательные системы.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616943359375" w:line="287.3507308959961" w:lineRule="auto"/>
        <w:ind w:left="105.83518981933594" w:right="208.57421875" w:firstLine="715.70877075195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Однако, развитие и применение искусственного  интеллекта также вызывает вопросы и вызовы, связанные с  этикой, безопасностью, прозрачностью и влиянием на  общество. Необходимо учитывать социальные и этические  аспекты, чтобы обеспечить ответственное и эффективное  использование искусственного интеллекта.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710693359375" w:line="287.5560665130615" w:lineRule="auto"/>
        <w:ind w:left="113.19358825683594" w:right="205.538330078125" w:firstLine="702.3936462402344"/>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продолжает развиваться и  оказывать значительное влияние на нашу жизнь. Его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93128967285156" w:line="240" w:lineRule="auto"/>
        <w:ind w:left="4730.840225219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8.98872375488281" w:right="221.56005859375" w:firstLine="0"/>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потенциал и возможности только начинают раскрываться, и  исследователи и разработчики постоянно работают над  новыми методами и применениями.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09936141967773" w:lineRule="auto"/>
        <w:ind w:left="106.53602600097656" w:right="221.370849609375" w:firstLine="709.05120849609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становится неотъемлемой  частью современного мира, и понимание его понятия и  возможностей является ключевым для эффективного  использования и развития этой захватывающей области.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8359375" w:line="287.01098442077637" w:lineRule="auto"/>
        <w:ind w:left="103.38241577148438" w:right="216.030273437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имеет потенциал  преобразовать различные аспекты нашей жизни. В  медицине, он может помочь в диагностике и лечении  заболеваний, а также предоставить персонализированное  здравоохранение. В сфере автоматизации, искусственный  интеллект может сделать процессы более эффективными и  оптимизировать работу промышленных систем. В  финансовой сфере, он может помочь в прогнозировании  трендов, обнаружении мошенничества и улучшении  инвестиционных стратегий.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4775390625" w:line="287.1568965911865" w:lineRule="auto"/>
        <w:ind w:left="106.53602600097656" w:right="203.594970703125" w:firstLine="709.05120849609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также открывает новые  горизонты в образовании, предоставляя инструменты для  персонализированного обучения и разработки адаптивных  образовательных программ. В робототехнике, он  способствует созданию автономных роботов, которые могут  выполнять сложные задачи и взаимодействовать с  окружающей средой.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4228515625" w:line="287.2023582458496" w:lineRule="auto"/>
        <w:ind w:left="108.98872375488281" w:right="211.60766601562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Однако, развитие искусственного интеллекта также  сопровождается вызовами и вопросами. Важно разработать  надежные механизмы для обеспечения безопасности и  непротиворечивого поведения искусственных  интеллектуальных систем. Также необходимо обсуждать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44772338867188" w:line="240" w:lineRule="auto"/>
        <w:ind w:left="4724.599990844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5.83518981933594" w:right="219.810791015625" w:firstLine="3.50402832031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вопросы прозрачности и объяснимости решений,  принимаемых компьютерными системами, чтобы сохранить  доверие к этой технологии.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1375274658203" w:lineRule="auto"/>
        <w:ind w:left="101.27998352050781" w:right="215.128173828125" w:firstLine="713.95675659179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 заключение, искусственный интеллект представляет  собой захватывающую область, которая продолжает  прогрессировать и оказывать существенное влияние на наше  общество. Понимание его понятия, возможностей и вызовов  является ключевым для того, чтобы эффективно  использовать его преимущества и справиться с  социальными и этическими аспектами. Искусственный  интеллект не только меняет нашу жизнь, но и предоставляет  новые возможности для решения сложных задач и  совершенствования нашего мира.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628173828125" w:line="286.9002056121826" w:lineRule="auto"/>
        <w:ind w:left="103.38241577148438" w:right="206.26953125" w:firstLine="711.85432434082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Важно отметить, что искусственный интеллект не  ограничивается только компьютерными системами, но  также включает в себя различные подходы к  моделированию и имитации интеллектуальных процессов.  Некоторые из этих подходов вдохновлены биологическими  системами, такими как нейронные сети, которые  моделируют работу человеческого мозга. Другие подходы,  такие как генетические алгоритмы, вдохновлены  процессами естественного отбора и эволюции.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0916748046875" w:line="286.9992256164551" w:lineRule="auto"/>
        <w:ind w:left="105.83518981933594" w:right="218.616943359375" w:firstLine="709.752044677734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имеет свои преимущества и  ограничения. С одной стороны, он может справляться с  большим объемом данных, работать с высокой скоростью и  принимать решения на основе объективных фактов. С  другой стороны, у него могут возникать проблемы с  интерпретацией контекста, пониманием неясных ситуаций и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744140625" w:line="240" w:lineRule="auto"/>
        <w:ind w:left="4684.040298461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470260620117" w:lineRule="auto"/>
        <w:ind w:left="100.57914733886719" w:right="204.429931640625" w:firstLine="5.25604248046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эмоциональной интеллектуальностью, которые до сих пор  являются уникальными для человеческого интеллекта. В современном мире искусственный интеллект уже  широко применяется в различных областях, включая  автоматизацию производственных процессов, медицину,  финансы, транспорт, игры и многое другое. Однако, его  потенциал еще не полностью раскрыт, и исследователи  продолжают работать над улучшением его возможностей и  разработкой новых методов искусственного интеллекта. Искусственный интеллект (ИИ) оказывает значительное  влияние на различные сферы человеческой деятельности,  привнося инновации, автоматизацию и улучшение  процессов.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48779296875" w:line="287.05424308776855" w:lineRule="auto"/>
        <w:ind w:left="108.98872375488281" w:right="204.35302734375" w:firstLine="706.2480163574219"/>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Роли искусственного интеллекта в различных областях: Медицина. В сфере медицины искусственный  интеллект (ИИ) играет ключевую роль, привнося инновации  и улучшая качество здравоохранения. Давайте рассмотрим  обширно его влияние на диагностику и лечение, а также на  персонализированную медицину.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837646484375" w:line="287.0797634124756" w:lineRule="auto"/>
        <w:ind w:left="100.57914733886719" w:right="216.910400390625" w:firstLine="713.25607299804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Диагностика и лечение. Искусственный интеллект  активно применяется в анализе медицинских изображений,  таких как рентгеновские снимки, снимки МРТ, УЗИ и  другие. Алгоритмы машинного обучения обучаются  распознавать патологии и аномалии на этих изображениях,  что помогает врачам более точно и быстро выявлять  заболевания. Например, ИИ может помочь в обнаружении  опухолей, тромбов, переломов, патологических изменений  органов и тканей.</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6266479492188" w:line="240" w:lineRule="auto"/>
        <w:ind w:left="4684.040298461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1363792419434" w:lineRule="auto"/>
        <w:ind w:left="103.38241577148438" w:right="207.2729492187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Кроме того, ИИ используется для определения  оптимального лечения. Алгоритмы анализируют данные о  пациенте, такие как медицинская история, результаты  обследований и лабораторных анализов, чтобы помочь  врачам выбрать наиболее эффективные методы лечения.  Это может включать выбор оптимальной дозировки  лекарств, прогнозирование реакции на лекарственные  препараты и предоставление рекомендаций по  хирургическим вмешательствам.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97607421875" w:line="287.1252250671387" w:lineRule="auto"/>
        <w:ind w:left="100.57914733886719" w:right="209.09667968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Персонализированная медицина. С помощью  алгоритмов машинного обучения и анализа больших данных  ИИ позволяет создавать персонализированные подходы к  лечению. Каждый пациент уникален, и ИИ помогает  адаптировать лечение под его индивидуальные потребности  и характеристики. Например, алгоритмы могут  анализировать генетические данные и предсказывать  реакцию на конкретные лекарственные препараты, что  позволяет избежать нежелательных побочных эффектов и  повышает эффективность лечения.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80615234375" w:line="287.21385955810547" w:lineRule="auto"/>
        <w:ind w:left="105.83518981933594" w:right="218.40576171875" w:firstLine="709.752044677734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Кроме того, персонализированная медицина на основе  ИИ может помочь оптимизировать процессы реабилитации  и предупреждать развитие осложнений у пациентов с  хроническими заболеваниями. Алгоритмы могут  анализировать данные о пациенте в реальном времени и  предлагать индивидуализированные рекомендации по  образу жизни, диете и физической активности для  поддержания здоровья.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7095947265625" w:line="287.5560665130615" w:lineRule="auto"/>
        <w:ind w:left="108.98872375488281" w:right="219.459228515625" w:firstLine="706.2480163574219"/>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 целом, использование искусственного интеллекта в  медицине приводит к более точным диагнозам,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93128967285156" w:line="240" w:lineRule="auto"/>
        <w:ind w:left="4684.040298461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5.13435363769531" w:right="222.611083984375" w:firstLine="0.700836181640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эффективному лечению и персонализированному уходу, что  в конечном итоге улучшает результаты лечения и качество  жизни пациентов.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09936141967773" w:lineRule="auto"/>
        <w:ind w:left="103.38241577148438" w:right="211.373291015625" w:firstLine="716.409530639648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Транспорт. В современном мире искусственный  интеллект (ИИ) становится ключевым фактором в сфере  транспорта, революционизируя способы перемещения и  оптимизируя транспортные процессы.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8359375" w:line="287.0423412322998" w:lineRule="auto"/>
        <w:ind w:left="100.57914733886719" w:right="205.518798828125" w:firstLine="713.25607299804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Давайте рассмотрим подробнее, как ИИ влияет на  развитие автономных транспортных средств и оптимизацию  транспортных потоков: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013671875" w:line="286.9730758666992" w:lineRule="auto"/>
        <w:ind w:left="103.38241577148438" w:right="215.919189453125" w:firstLine="708.700790405273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Автономные транспортные средства. Искусственный  интеллект играет важную роль в разработке систем  управления, которые позволяют автономным транспортным  средствам (АТС) самостоятельно перемещаться без участия  человека. Эти системы включают в себя комплексный набор  сенсоров, камер, радаров и лидаров, а также алгоритмы  машинного обучения и глубокого обучения, которые  позволяют автомобилям и дронам в реальном времени  анализировать окружающую среду, принимать решения и  безопасно управлять движением.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032958984375" w:line="287.07690238952637" w:lineRule="auto"/>
        <w:ind w:left="103.38241577148438" w:right="207.6135253906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ИИ в автономных транспортных средствах  обещает ряд потенциальных преимуществ, таких как  повышение безопасности дорожного движения, снижение  числа аварий, оптимизация использования дорожной  инфраструктуры и улучшение доступности транспорта для  людей с ограниченными возможностями.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07080078125" w:line="286.8486213684082" w:lineRule="auto"/>
        <w:ind w:left="103.38241577148438" w:right="220.159912109375" w:firstLine="718.1615447998047"/>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Оптимизация транспортных потоков. Системы ИИ  также активно применяются для управления транспортными  потоками и оптимизации маршрутов. Алгоритмы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9641571044922" w:line="240" w:lineRule="auto"/>
        <w:ind w:left="4684.040298461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3.38241577148438" w:right="218.8525390625" w:firstLine="10.5120086669921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анализируют данные о движении транспорта, погодных  условиях, дорожной инфраструктуре и других факторах,  чтобы предсказывать и оптимизировать потоки движения.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07653045654297" w:lineRule="auto"/>
        <w:ind w:left="105.83518981933594" w:right="217.235107421875" w:firstLine="713.25607299804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Это включает в себя динамическое управление  светофорами, адаптивное регулирование скорости  движения, а также предложение альтернативных маршрутов  и рекомендаций для водителей с целью снижения времени в  пути и улучшения общей эффективности транспортной  системы.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1318359375" w:line="287.00849533081055" w:lineRule="auto"/>
        <w:ind w:left="103.38241577148438" w:right="204.81323242187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искусственного интеллекта в транспорте  не только сокращает временные и финансовые затраты, но и  способствует экологической устойчивости и повышению  комфорта пассажиров. Это важный шаг в направлении  создания более безопасных, эффективных и удобных  транспортных систем для общества.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11962890625" w:line="287.008638381958" w:lineRule="auto"/>
        <w:ind w:left="105.48484802246094" w:right="210.167236328125" w:firstLine="710.10238647460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Производство. Производство – одна из ключевых  областей, в которой искусственный интеллект (ИИ) имеет  значительное воздействие, совершенствуя процессы и  повышая эффективность производства. Давайте рассмотрим  обширно, как ИИ применяется в автоматизации процессов и  предиктивном обслуживании: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509033203125" w:line="287.14914321899414" w:lineRule="auto"/>
        <w:ind w:left="106.53602600097656" w:right="215.062255859375" w:firstLine="705.547180175781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Автоматизация процессов. Роботы и  автоматизированные системы, оборудованные  искусственным интеллектом, становятся неотъемлемой  частью производственных линий. Их способность  выполнять сложные задачи с высокой точностью и  скоростью приводит к увеличению производительности и  повышению качества продукции.</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5253295898438" w:line="240" w:lineRule="auto"/>
        <w:ind w:left="4684.040298461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3741302490234" w:lineRule="auto"/>
        <w:ind w:left="100.57914733886719" w:right="217.51586914062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ИИ позволяет роботам адаптироваться к  изменяющимся условиям производства, оптимизировать  процессы сборки, контролировать качество продукции и  предотвращать потенциальные ошибки. Это приводит к  сокращению времени производства, снижению расходов на  рабочую силу и улучшению конкурентоспособности  предприятия.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6220703125" w:line="287.0767879486084" w:lineRule="auto"/>
        <w:ind w:left="100.57914733886719" w:right="208.0212402343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Предиктивное обслуживание. Системы мониторинга,  основанные на искусственном интеллекте, играют важную  роль в предиктивном обслуживании оборудования.  Алгоритмы анализируют данные с датчиков и сенсоров,  мониторящих состояние оборудования, и используют их для  прогнозирования возможных отказов и неисправностей.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1318359375" w:line="287.05424308776855" w:lineRule="auto"/>
        <w:ind w:left="105.83518981933594" w:right="209.556884765625" w:firstLine="709.752044677734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Благодаря ИИ можно выявлять предвестники проблем  еще до их возникновения, что позволяет проводить  профилактические работы и предотвращать неплановые  остановки производства. Это существенно снижает затраты  на ремонт и обслуживание, а также увеличивает  доступность оборудования и срок его службы.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837646484375" w:line="287.07695960998535" w:lineRule="auto"/>
        <w:ind w:left="100.57914733886719" w:right="219.9414062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 целом, применение искусственного интеллекта в  производстве приводит к более эффективному  использованию ресурсов, сокращению времени простоев и  повышению качества продукции. Это способствует  развитию индустрии и укреплению конкурентоспособности  предприятий на мировом рынке.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07080078125" w:line="286.8486213684082" w:lineRule="auto"/>
        <w:ind w:left="108.98872375488281" w:right="211.290283203125" w:firstLine="713.25607299804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Финансы. Финансовая сфера – одна из областей, где  искусственный интеллект (ИИ) имеет огромное значение,  внося значительный вклад в анализ данных и борьбу с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40197753906" w:line="240" w:lineRule="auto"/>
        <w:ind w:left="4684.040298461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08.98872375488281" w:right="222.26318359375"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мошенничеством. Давайте подробно рассмотрим, как ИИ  используется в финансах: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7.0995616912842" w:lineRule="auto"/>
        <w:ind w:left="108.98872375488281" w:right="206.17919921875" w:firstLine="703.094482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Анализ данных. ИИ применяется для анализа огромных  объемов финансовых данных с целью выявления тенденций  на рынке, прогнозирования цен и определения оптимальных  инвестиционных стратегий.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6015625" w:line="287.2991466522217" w:lineRule="auto"/>
        <w:ind w:left="108.98872375488281" w:right="219.967041015625" w:firstLine="703.094482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Алгоритмы машинного обучения и глубокого обучения  позволяют анализировать структурированные и  неструктурированные данные, включая финансовые  новости, отчеты компаний, социальные медиа и  макроэкономические показатели.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60986328125" w:line="287.05424308776855" w:lineRule="auto"/>
        <w:ind w:left="103.38241577148438" w:right="220.54565429687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Используя эти данные, ИИ может выявлять скрытые  паттерны и корреляции, помогая инвесторам и трейдерам  принимать обоснованные решения о покупке, продаже или  удержании активов. Это позволяет оптимизировать  портфель инвестиций, минимизировать риски и увеличивать  доходность.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8427734375" w:line="287.0770740509033" w:lineRule="auto"/>
        <w:ind w:left="103.38241577148438" w:right="219.61669921875" w:firstLine="718.1615447998047"/>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Обнаружение мошенничества: ИИ также играет  ключевую роль в борьбе с финансовым мошенничеством.  Системы машинного обучения анализируют огромные  объемы транзакционных данных, выявляя аномальные  операции и подозрительные транзакции, которые могут  указывать на мошенническую деятельность.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07080078125" w:line="286.9992256164551" w:lineRule="auto"/>
        <w:ind w:left="103.38241577148438" w:right="217.02514648437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Благодаря алгоритмам ИИ финансовые учреждения  могут быстро реагировать на потенциальные угрозы,  блокировать сомнительные операции и защищать своих  клиентов от финансовых потерь. Это также помогает  соблюдать требования регуляторов и поддерживать высокий  уровень безопасности в финансовой сфере.</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74427795410156" w:line="240" w:lineRule="auto"/>
        <w:ind w:left="4684.040298461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3276710510254" w:lineRule="auto"/>
        <w:ind w:left="103.38241577148438" w:right="212.149658203125" w:firstLine="711.85432434082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 целом, применение искусственного интеллекта в  финансах помогает улучшить прогнозирование рыночных  тенденций, оптимизировать инвестиционные стратегии и  обеспечить безопасность и надежность финансовых  операций. Это способствует развитию финансовых рынков и  повышению эффективности операций в этой сфере.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82763671875" w:line="287.2991466522217" w:lineRule="auto"/>
        <w:ind w:left="100.57914733886719" w:right="211.53564453125" w:firstLine="720.964813232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Образование. Образование – одна из ключевых сфер, в  которой искусственный интеллект (ИИ) оказывает  значительное влияние, изменяя способы обучения, оценки  знаний и персонализации учебного процесса. Давайте  рассмотрим обширно, как ИИ применяется в образовании: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60986328125" w:line="287.19775199890137" w:lineRule="auto"/>
        <w:ind w:left="104.08317565917969" w:right="211.910400390625" w:firstLine="711.504058837890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Персонализированное обучение. Искусственный  интеллект позволяет создавать индивидуализированные  программы обучения, которые учитывают потребности,  способности и темп усвоения каждого учащегося.  Алгоритмы машинного обучения анализируют данные о  студентах, такие как результаты тестов, история обучения,  предпочтения и стиль обучения, чтобы предложить  персонализированные задания и материалы.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744140625" w:line="287.07695960998535" w:lineRule="auto"/>
        <w:ind w:left="103.38241577148438" w:right="207.066650390625" w:firstLine="716.409530639648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Такие системы могут предлагать дополнительные  уроки и упражнения для учащихся, испытывающих  трудности в определенных областях, а также предлагать  более сложные задания для студентов с высокими успехами.  Это способствует более эффективному усвоению материала  и повышает мотивацию учащихся.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07080078125" w:line="287.0844268798828" w:lineRule="auto"/>
        <w:ind w:left="103.38241577148438" w:right="217.1630859375" w:firstLine="718.1615447998047"/>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Оценка знаний. ИИ используется для  автоматизированной оценки знаний студентов и обработки  тестов. Алгоритмы анализируют ответы студентов на  вопросы, оценивают их знания и навыки, и предоставляют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1984252929688" w:line="240" w:lineRule="auto"/>
        <w:ind w:left="4684.040298461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17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3.38241577148438" w:right="213.4326171875" w:firstLine="9.8111724853515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обратную связь. Это позволяет быстро оценивать  успеваемость студентов и идентифицировать области,  требующие дополнительного внимания.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15643882751465" w:lineRule="auto"/>
        <w:ind w:left="108.98872375488281" w:right="207.081298828125" w:firstLine="706.5985107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Кроме того, системы оценки знаний на основе ИИ  могут использоваться для проведения адаптивных тестов,  которые подстраиваются под уровень знаний каждого  студента и предлагают вопросы соответствующей  сложности. Это помогает более точно измерять уровень  подготовки и обеспечивать индивидуализированный подход  к оценке успеваемости.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34130859375" w:line="287.05424308776855" w:lineRule="auto"/>
        <w:ind w:left="108.98872375488281" w:right="217.427978515625" w:firstLine="706.5985107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искусственного интеллекта в образовании  не только улучшает качество обучения и оценки знаний, но  и помогает создавать более доступные и эффективные  образовательные программы для всех учащихся. Это  способствует развитию образования и подготовке  квалифицированных специалистов для будущего.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837646484375" w:line="287.0999336242676" w:lineRule="auto"/>
        <w:ind w:left="103.38241577148438" w:right="212.62939453125" w:firstLine="718.51203918457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Связь и развлечения. В сфере связи и развлечений  искусственный интеллект (ИИ) привносит инновации,  улучшая интерактивность, персонализацию и доступность  контента для пользователей.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77490234375" w:line="287.15672492980957" w:lineRule="auto"/>
        <w:ind w:left="100.57914733886719" w:right="217.8662109375" w:firstLine="714.6575927734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Рассмотрим подробнее, как ИИ влияет на  рекомендательные системы и голосовых помощников: Рекомендательные системы. Системы ИИ анализируют  огромные объемы данных о предпочтениях пользователей,  исходя из их просмотров, покупок, оценок и поведения в  сети, и используют эту информацию для предложения  персонализированного контента.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542724609375" w:line="287.5560665130615" w:lineRule="auto"/>
        <w:ind w:left="108.98872375488281" w:right="208.521728515625" w:firstLine="706.2480163574219"/>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Например, платформы видео стриминга могут  использовать алгоритмы машинного обучения для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93128967285156" w:line="240" w:lineRule="auto"/>
        <w:ind w:left="4684.040298461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18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98.47679138183594" w:right="222.9638671875" w:firstLine="2.102355957031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рекомендации фильмов и сериалов, а музыкальные сервисы  – для подбора песен и альбомов.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6.92824363708496" w:lineRule="auto"/>
        <w:ind w:left="108.98872375488281" w:right="220.15869140625" w:firstLine="710.1025390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Это позволяет пользователям получать рекомендации,  которые лучше соответствуют их вкусам и интересам, и  обеспечивает более удовлетворительный опыт потребления  контента. Персонализированные рекомендации также  способствуют увеличению уровня вовлеченности  пользователей и уменьшению их времени на поиск нужной  информации или развлечений.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673828125" w:line="287.0020294189453" w:lineRule="auto"/>
        <w:ind w:left="103.38241577148438" w:right="208.535156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Голосовые помощники. Голосовые интерфейсы,  основанные на искусственном интеллекте, становятся все  более популярными и широко используются в различных  устройствах – от смартфонов и умных колонок до  автомобилей и умных домов. Эти голосовые помощники,  такие как Siri, Alexa, Google Assistant и другие,  предоставляют возможность взаимодействия с технологией  при помощи голосовых команд.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605712890625" w:line="287.01830863952637" w:lineRule="auto"/>
        <w:ind w:left="103.38241577148438" w:right="219.4604492187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ИИ в голосовых помощниках позволяет понимать и  интерпретировать естественный язык пользователя,  выполнять различные запросы, предоставлять информацию,  управлять устройствами и выполнять другие задачи.  Благодаря непрерывному улучшению алгоритмов и  накоплению данных, голосовые помощники становятся все  более интеллектуальными и способными к предоставлению  персонализированной помощи.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3646240234375" w:line="287.0844268798828" w:lineRule="auto"/>
        <w:ind w:left="108.98872375488281" w:right="209.84130859375" w:firstLine="706.248016357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 целом, применение искусственного интеллекта в  сфере связи и развлечений приводит к улучшению  пользовательского опыта, повышению доступности  контента и эффективности взаимодействия с технологией.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1984252929688" w:line="240" w:lineRule="auto"/>
        <w:ind w:left="4684.040298461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470260620117" w:lineRule="auto"/>
        <w:ind w:left="100.57914733886719" w:right="204.818115234375" w:firstLine="10.5120849609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Это способствует росту индустрии развлечений и  улучшению качества услуг для пользователей. В заключение, искусственный интеллект представляет  собой захватывающую область, которая открывает новые  горизонты для технологий и преобразует нашу жизнь. Он  привносит инновации, эффективность и новые способы  решения сложных проблем. Вместе с тем, необходимо  продолжать исследования и обсуждения, чтобы определить  этические и социальные рамки применения искусственного  интеллекта и обеспечить его ответственное использование в  интересах общества. Искусственный интеллект  представляет невероятные возможности, и мы только  начинаем понимать его потенциал и влияние на будущее.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048828125" w:line="240" w:lineRule="auto"/>
        <w:ind w:left="2909.958267211914"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Контрольные вопросы: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2830810546875" w:line="286.1868667602539" w:lineRule="auto"/>
        <w:ind w:left="103.38241577148438" w:right="208.4033203125" w:firstLine="20.673599243164062"/>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определяется искусственный интеллект в научной  литературе?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507568359375" w:line="240" w:lineRule="auto"/>
        <w:ind w:left="107.23670959472656"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2.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Чем отличается ИИ от автоматизации?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0836181640625" w:line="286.1868667602539" w:lineRule="auto"/>
        <w:ind w:left="108.98872375488281" w:right="207.003173828125" w:hanging="2.102355957031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3.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компоненты включаются в систему  искусственного интеллекта?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507568359375" w:line="287.0427417755127" w:lineRule="auto"/>
        <w:ind w:left="107.93754577636719" w:right="207.353515625" w:hanging="1.0511779785156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4.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Что означает термин "слабый" и "сильный" ИИ? </w:t>
      </w: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5.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Каковы основные характеристики интеллектуальной  системы?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007568359375" w:line="286.1868095397949" w:lineRule="auto"/>
        <w:ind w:left="108.98872375488281" w:right="208.753662109375" w:firstLine="2.102508544921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6.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Почему определение ИИ зависит от контекста  применения?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50146484375" w:line="287.0844268798828" w:lineRule="auto"/>
        <w:ind w:left="108.98872375488281" w:right="206.483154296875" w:hanging="1.752014160156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7.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примеры применения ИИ можно привести? </w:t>
      </w: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8.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Какова связь между ИИ и когнитивными науками? </w:t>
      </w: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9.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подходы используются для моделирования  интеллекта?</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1984252929688" w:line="240" w:lineRule="auto"/>
        <w:ind w:left="4664.599990844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08.98872375488281" w:right="208.40576171875" w:firstLine="15.0672912597656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10.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основные задачи решает искусственный  интеллект?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4.1162109375" w:line="240" w:lineRule="auto"/>
        <w:ind w:left="400.0560760498047"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1.2Искусственный интеллект как научная дисциплина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883544921875" w:line="287.0852851867676" w:lineRule="auto"/>
        <w:ind w:left="100.57914733886719" w:right="208.6315917968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(ИИ) – это уникальное  научное направление, которое стремится создать  интеллектуальные системы и программы, способные  проявлять интеллектуальные способности, аналогичные  тем, которые обнаруживаются у человека. ИИ занимается  разработкой и изучением алгоритмов и моделей, которые  позволяют компьютерным системам решать сложные  задачи, обрабатывать информацию, делать выводы и  принимать решения.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385986328125" w:line="287.1379566192627" w:lineRule="auto"/>
        <w:ind w:left="103.38241577148438" w:right="215.412597656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является  междисциплинарной областью, которая объединяет знания  и методы из различных наук, включая информатику,  математику, философию, психологию и нейробиологию. Он  также включает в себя множество подразделений, таких как  машинное обучение, компьютерное зрение, обработка  естественного языка, робототехника и многое другое.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616943359375" w:line="287.3507308959961" w:lineRule="auto"/>
        <w:ind w:left="100.57914733886719" w:right="220.679931640625" w:firstLine="720.964813232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Основной целью искусственного интеллекта является  создание автономных систем, способных эмулировать и  совершенствовать человеческий интеллект. Это включает  разработку алгоритмов, которые позволяют компьютерным  системам обучаться на основе опыта, адаптироваться к  новым ситуациям и прогрессировать с течением времени.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710693359375" w:line="287.5560665130615" w:lineRule="auto"/>
        <w:ind w:left="108.98872375488281" w:right="221.719970703125" w:firstLine="706.5985107421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искусственного интеллекта охватывает  множество областей. В медицине, ИИ может помочь в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93128967285156" w:line="240" w:lineRule="auto"/>
        <w:ind w:left="4664.599990844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97208404541" w:lineRule="auto"/>
        <w:ind w:left="103.38241577148438" w:right="215.94970703125" w:firstLine="2.4527740478515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диагностике и прогнозировании заболеваний, а также  улучшить эффективность лечения. В автономных  транспортных системах, ИИ способен обеспечить  безопасное и эффективное управление транспортом. В  финансовой сфере, он может анализировать рынки и  предсказывать тренды. В игровой индустрии, ИИ создает  виртуальных противников и партнеров с реалистичным  поведением.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75" w:line="287.2823238372803" w:lineRule="auto"/>
        <w:ind w:left="107.23670959472656" w:right="218.759765625" w:firstLine="714.3072509765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Однако, исследование и применение искусственного  интеллекта также сталкиваются с вызовами и вопросами.  Некоторые из них включают этические аспекты, связанные  с автономией и принятием решений, проблемы  прозрачности и объяснимости, а также вопросы о  безопасности и защите данных.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51123046875" w:line="287.1141815185547" w:lineRule="auto"/>
        <w:ind w:left="100.57914733886719" w:right="210.2868652343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является захватывающим и  важным научным направлением, которое продолжает  прогрессировать и оказывать влияние на нашу жизнь. Он  представляет потенциал для трансформации различных  отраслей и решения сложных проблем. Исследователи и  специалисты в области ИИ продолжают работать над  разработкой новых методов и технологий, чтобы раскрыть  еще больший потенциал искусственного интеллекта и  использовать его в благо человечества.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9638671875" w:line="286.9992256164551" w:lineRule="auto"/>
        <w:ind w:left="108.98872375488281" w:right="205.86669921875" w:firstLine="706.5985107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(ИИ) представляет собой  широкое научное направление, которое занимается  созданием компьютерных систем и алгоритмов, способных  выполнять задачи, требующие интеллектуальных  способностей человека. ИИ охватывает множество  подразделов и методов, и его применение находит в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74427795410156" w:line="240" w:lineRule="auto"/>
        <w:ind w:left="4664.599990844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8.98872375488281" w:right="219.810791015625" w:hanging="8.409576416015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различных областях науки, техники и бизнеса. Вот  несколько основных областей, где применяется  искусственный интеллект: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21351623535156" w:lineRule="auto"/>
        <w:ind w:left="105.83518981933594" w:right="206.2939453125" w:firstLine="709.40155029296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Машинное обучение (Machine Learning). Машинное  обучение (Machine Learning) представляет собой  фундаментальный подраздел искусственного интеллекта  (ИИ), который революционизирует способы обработки  данных и принятия решений. Оно фокусируется на создании  алгоритмов и моделей, способных "учиться" на основе  данных и опыта, вместо того чтобы полагаться на явное  программирование.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51220703125" w:line="287.11029052734375" w:lineRule="auto"/>
        <w:ind w:left="106.53602600097656" w:right="212.35595703125" w:firstLine="707.2991943359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Давайте подробно рассмотрим этот подраздел ИИ: Основные принципы машинного обучения. В основе  машинного обучения лежат несколько основных концепций  и подходов. Один из них - обучение с учителем, при  котором модель обучается на основе помеченных данных,  где каждый пример имеет соответствующий выходной  параметр. Обучение без учителя включает в себя изучение  структуры данных без явного обозначения целевых  переменных. Есть также подходы к обучению с  подкреплением, где алгоритм обучается на основе опыта  взаимодействия с окружающей средой и получает обратную  связь о качестве своих действий.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0218505859375" w:line="286.9992256164551" w:lineRule="auto"/>
        <w:ind w:left="103.38241577148438" w:right="205.2453613281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машинного обучения. Машинное обучение  применяется во многих областях, включая компьютерное  зрение, распознавание речи, анализ текста, медицинскую  диагностику, финансовый анализ, автономные  транспортные средства, и многое другое. Например, в  компьютерном зрении модели машинного обучения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74427795410156" w:line="240" w:lineRule="auto"/>
        <w:ind w:left="4664.599990844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7546463012695" w:lineRule="auto"/>
        <w:ind w:left="108.98872375488281" w:right="221.561279296875" w:firstLine="4.2048645019531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обучаются распознавать объекты и лица на изображениях, в  медицине они помогают в диагностике заболеваний по  медицинским изображениям, а в финансовой аналитике - предсказывать тренды на рынке.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07275390625" w:line="287.0852279663086" w:lineRule="auto"/>
        <w:ind w:left="105.48484802246094" w:right="215.848388671875" w:firstLine="710.10238647460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Большие данные и глубокое обучение. С появлением  больших данных и улучшением аппаратного обеспечения  стали доступными более сложные методы машинного  обучения. Глубокое обучение (Deep Learning), ветвь  машинного обучения, использует многослойные нейронные  сети для извлечения и анализа признаков из данных. Это  привело к значительным успехам в областях компьютерного  зрения, естественного языка, рекомендательных систем и  многих других.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39111328125" w:line="287.05424308776855" w:lineRule="auto"/>
        <w:ind w:left="105.48484802246094" w:right="216.837158203125" w:firstLine="713.6064147949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Этические и социальные вопросы. С развитием  машинного обучения возникают и новые этические и  социальные вопросы, такие как проблемы  конфиденциальности данных, справедливости и  прозрачности алгоритмов, а также вопросы ответственности  за принимаемые моделью решения.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837646484375" w:line="287.07695960998535" w:lineRule="auto"/>
        <w:ind w:left="106.53602600097656" w:right="208.5205078125" w:firstLine="709.05120849609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Будущее машинного обучения. Машинное обучение  продолжает развиваться и интегрироваться во все больше  аспектов нашей жизни. В будущем оно будет играть  ключевую роль в создании автономных систем,  персонализированных сервисов и решении сложных  глобальных проблем.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07080078125" w:line="287.0844268798828" w:lineRule="auto"/>
        <w:ind w:left="103.38241577148438" w:right="206.912841796875" w:firstLine="711.85432434082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 целом, машинное обучение является мощным  инструментом, который преобразует способы анализа  данных, принятия решений и взаимодействия с  технологией. Его применение позволяет решать сложные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1984252929688" w:line="240" w:lineRule="auto"/>
        <w:ind w:left="4664.599990844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13.19358825683594" w:right="221.91162109375" w:hanging="7.708740234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задачи и раскрывать новые возможности во многих  областях человеческой деятельности.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7.0179080963135" w:lineRule="auto"/>
        <w:ind w:left="101.27998352050781" w:right="218.045654296875" w:firstLine="720.263977050781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Обработка естественного языка (Natural Language  Processing, NLP) — это одно из наиболее захватывающих и  перспективных направлений искусственного интеллекта  (ИИ), которое посвящено разработке методов и алгоритмов  для работы с текстовой информацией на естественных  языках. Давайте подробно рассмотрим, какие задачи  включает в себя NLP и как оно применяется в различных областях: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36767578125" w:line="286.18672370910645" w:lineRule="auto"/>
        <w:ind w:left="113.19358825683594" w:right="223.121337890625" w:firstLine="703.44482421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Задачи обработки естественного языка: NLP включает в  себя множество задач, в том числе: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507568359375" w:line="286.92870140075684" w:lineRule="auto"/>
        <w:ind w:left="100.57914733886719" w:right="219.149169921875" w:firstLine="731.47689819335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Машинный перевод. Автоматическое переведение  текста с одного языка на другой. Это включает в себя  разработку моделей и алгоритмов, способных понимать  смысл предложений и передавать его на другой язык с  сохранением семантической и грамматической точности.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679931640625" w:line="286.8716812133789" w:lineRule="auto"/>
        <w:ind w:left="105.83518981933594" w:right="218.507080078125" w:firstLine="709.40155029296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2.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Анализ тональности текста. Определение  эмоциональной окраски текста, выявление позитивных,  негативных или нейтральных оттенков в высказываниях.  Это важно для анализа отзывов пользователей, социальных  медиа и других источников.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5067138671875" w:line="287.2137451171875" w:lineRule="auto"/>
        <w:ind w:left="108.98872375488281" w:right="209.696044921875" w:firstLine="705.89767456054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3.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Создание чат-ботов. Разработка программных  агентов, способных взаимодействовать с пользователями на  естественном языке. Чат-боты могут отвечать на вопросы,  предоставлять информацию, оказывать поддержку и  выполнять различные задачи.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71112060546875" w:line="287.5560665130615" w:lineRule="auto"/>
        <w:ind w:left="107.58720397949219" w:right="218.507080078125" w:firstLine="708.3503723144531"/>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4.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Распознавание именованных сущностей.  Идентификация и классификация именованных сущностей в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93128967285156" w:line="240" w:lineRule="auto"/>
        <w:ind w:left="4664.599990844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3.38241577148438" w:right="221.563720703125" w:firstLine="0"/>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тексте, таких как имена людей, названия организаций, даты  и места. Это полезно для извлечения информации из  текстовых данных.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21351623535156" w:lineRule="auto"/>
        <w:ind w:left="106.53602600097656" w:right="217.4560546875" w:firstLine="710.452728271484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5.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Генерация текста. Создание текста на  естественном языке с использованием методов  генеративных моделей, таких как рекуррентные нейронные  сети (RNN) и глубокие управляемые рекуррентные сети  (LSTM).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505859375" w:line="287.1682834625244" w:lineRule="auto"/>
        <w:ind w:left="100.57914733886719" w:right="207.5085449218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NLP. NLP находит широкое применение в  различных областях, включая интернет-коммерцию,  социальные медиа, здравоохранение, финансы, образование  и многое другое. Например, в интернет-коммерции NLP  используется для анализа отзывов покупателей и  персонализированных рекомендаций товаров. В  здравоохранении NLP помогает анализировать медицинские  записи и диагностировать заболевания. В образовании оно  может использоваться для создания  индивидуализированных образовательных материалов и  оценки знаний студентов.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177490234375" w:line="287.07695960998535" w:lineRule="auto"/>
        <w:ind w:left="103.38241577148438" w:right="203.594970703125" w:firstLine="716.409530639648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Тенденции и вызовы. С развитием глубокого обучения  и доступности больших данных NLP стало более мощным и  эффективным. Однако, существуют вызовы, такие как  необходимость учета разнообразия языков и диалектов, а  также обеспечение безопасности и конфиденциальности  данных.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07080078125" w:line="287.0844268798828" w:lineRule="auto"/>
        <w:ind w:left="108.98872375488281" w:right="206.595458984375" w:firstLine="706.5985107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Будущее NLP. В будущем ожидается дальнейший  прогресс в развитии методов и технологий NLP, что  приведет к созданию более умных и адаптивных систем  обработки текста, способных эффективно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1984252929688" w:line="240" w:lineRule="auto"/>
        <w:ind w:left="4664.599990844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00.57914733886719" w:right="225.06591796875" w:firstLine="8.760070800781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взаимодействовать с человеком и решать сложные задачи в  различных областях.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7.00815200805664" w:lineRule="auto"/>
        <w:ind w:left="103.38241577148438" w:right="209.154052734375" w:firstLine="711.85432434082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 целом, обработка естественного языка является  одним из ключевых направлений в развитии искусственного  интеллекта, которое играет важную роль во многих сферах  человеческой деятельности, обеспечивая более удобное и  эффективное взаимодействие с информацией и  технологиями.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087890625" w:line="287.0712375640869" w:lineRule="auto"/>
        <w:ind w:left="100.57914733886719" w:right="212.9089355468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Компьютерное зрение (Computer Vision).  Компьютерное зрение (Computer Vision) представляет собой  важную область искусственного интеллекта (ИИ), которая  занимается разработкой систем и алгоритмов, способных  анализировать, понимать и интерпретировать изображения  и видео. Этот раздел ИИ имеет огромное значение в  различных областях, включая безопасность, медицину,  автомобильную промышленность, розничную торговлю и  многие другие.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86328125" w:line="287.5564956665039" w:lineRule="auto"/>
        <w:ind w:left="105.48484802246094" w:right="221.370849609375" w:firstLine="710.1023864746094"/>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Подробнее рассмотрим, как применяется компьютерное  зрение и какие задачи оно решает: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50732421875" w:line="287.21400260925293" w:lineRule="auto"/>
        <w:ind w:left="103.38241577148438" w:right="218.857421875" w:firstLine="728.673629760742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Распознавание объектов. Автоматическое  обнаружение и идентификация объектов на изображениях,  таких как лица людей, транспортные средства, животные,  предметы и другие.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5081787109375" w:line="286.87145233154297" w:lineRule="auto"/>
        <w:ind w:left="108.98872375488281" w:right="217.454833984375" w:firstLine="706.248016357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2.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Сегментация изображений. Разделение  изображений на отдельные объекты или регионы с целью  анализа и дальнейшей обработки.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5069580078125" w:line="286.8486213684082" w:lineRule="auto"/>
        <w:ind w:left="105.83518981933594" w:right="218.507080078125" w:firstLine="709.05120849609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3.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Анализ действий и движений. Определение  действий и движений в видео, таких как ходьба, бег, подъем  объектов и другие.</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9641571044922" w:line="240" w:lineRule="auto"/>
        <w:ind w:left="4664.599990844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27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2705936431885" w:lineRule="auto"/>
        <w:ind w:left="100.57914733886719" w:right="216.93603515625" w:firstLine="715.3584289550781"/>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4.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Распознавание текста. Автоматическое  распознавание и извлечение текста из изображений и видео. </w:t>
      </w: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5.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Оценка качества изображений. Анализ качества  изображений, включая оценку резкости, цветовой гаммы,  контраста и других параметров.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68115234375" w:line="286.8710231781006" w:lineRule="auto"/>
        <w:ind w:left="105.48484802246094" w:right="220.6689453125" w:firstLine="710.10238647460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компьютерного зрения. Компьютерное  зрение находит широкое применение в различных областях,  включая: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5107421875" w:line="287.0995616912842" w:lineRule="auto"/>
        <w:ind w:left="103.38241577148438" w:right="210.911865234375" w:firstLine="728.673629760742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Автономные транспортные средства. Обнаружение  и распознавание дорожных знаков, пешеходов, других  транспортных средств и препятствий для обеспечения  безопасного движения автономных автомобилей.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8359375" w:line="286.8716812133789" w:lineRule="auto"/>
        <w:ind w:left="105.83518981933594" w:right="207.87353515625" w:firstLine="709.40155029296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2.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Медицинская диагностика. Анализ медицинских  изображений, таких как рентгеновские снимки, МРТ и УЗИ,  для диагностики заболеваний и патологий.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5078125" w:line="287.0999336242676" w:lineRule="auto"/>
        <w:ind w:left="103.38241577148438" w:right="220.8642578125" w:firstLine="711.503982543945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3.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Безопасность и видеонаблюдение. Распознавание  лиц, анализ поведения и обнаружение подозрительных  ситуаций на видео для обеспечения безопасности  общественных мест, офисов и транспорта.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7236328125" w:line="287.21400260925293" w:lineRule="auto"/>
        <w:ind w:left="103.38241577148438" w:right="210.037841796875" w:firstLine="712.555160522460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4.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Розничная торговля. Анализ поведения  покупателей, определение интересов и предпочтений, а  также контроль запасов и выкладки товаров на полках  магазинов.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5081787109375" w:line="286.8600368499756" w:lineRule="auto"/>
        <w:ind w:left="103.38241577148438" w:right="218.055419921875" w:firstLine="716.409530639648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Тенденции и вызовы. С развитием глубокого обучения  и доступности больших данных компьютерное зрение стало  более точным и эффективным. Однако, существуют вызовы,  такие как необходимость обработки больших объемов  данных, адаптации алгоритмов к различным условиям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473876953125" w:line="240" w:lineRule="auto"/>
        <w:ind w:left="4664.599990844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28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08.98872375488281" w:right="220.860595703125" w:firstLine="4.2048645019531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освещения и углам обзора, а также обеспечение  конфиденциальности данных.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6.92824363708496" w:lineRule="auto"/>
        <w:ind w:left="103.38241577148438" w:right="205.0256347656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Будущее компьютерного зрения. В будущем ожидается  дальнейший прогресс в развитии методов и технологий  компьютерного зрения, что приведет к созданию более  точных, быстрых и универсальных систем анализа  изображений. Это позволит расширить область применения  компьютерного зрения и решить новые задачи в различных  областях человеческой деятельности.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673828125" w:line="287.21394538879395" w:lineRule="auto"/>
        <w:ind w:left="100.57914733886719" w:right="221.56127929687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 целом, компьютерное зрение играет ключевую роль в  развитии искусственного интеллекта и привносит  значительные инновации в различные области, улучшая  качество жизни и обеспечивая новые возможности для  прогресса.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506103515625" w:line="287.1379566192627" w:lineRule="auto"/>
        <w:ind w:left="105.83518981933594" w:right="219.46044921875" w:firstLine="709.40155029296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Робототехника. Робототехника в настоящее время  переживает революцию благодаря применению  искусственного интеллекта (ИИ). ИИ играет ключевую роль  в разработке и управлении автономными роботами и  дронами, которые способны самостоятельно выполнять  широкий спектр задач в различных средах и областях  применения.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616943359375" w:line="287.898645401001" w:lineRule="auto"/>
        <w:ind w:left="107.58720397949219" w:right="221.36962890625" w:firstLine="706.2480163574219"/>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Давайте рассмотрим более подробно, как применяется  ИИ в робототехнике: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5106201171875" w:line="286.9992256164551" w:lineRule="auto"/>
        <w:ind w:left="106.53602600097656" w:right="210.723876953125" w:firstLine="708.700714111328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Разработка автономных роботов и дронов. ИИ  используется для создания алгоритмов и моделей, которые  позволяют роботам и дронам воспринимать окружающую  среду, принимать решения и выполнять задачи без участия  человека. Это включает в себя разработку систем  компьютерного зрения для распознавания объектов,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74427795410156" w:line="240" w:lineRule="auto"/>
        <w:ind w:left="4664.599990844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29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3.38241577148438" w:right="212.65380859375" w:firstLine="10.5120086669921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алгоритмов машинного обучения для планирования путей и  управления движением, а также сенсоров для сбора данных  о окружающей среде.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1794128417969" w:lineRule="auto"/>
        <w:ind w:left="103.38241577148438" w:right="205.520019531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в различных сферах. Автономные роботы  и дроны находят применение во многих областях, начиная  от промышленных производственных линий и складов, где  они выполняют задачи по сбору и сортировке товаров, до  исследовательских миссий в космосе и на дне океана. Они  также используются в сельском хозяйстве для  автоматизации процессов уборки и ухода за растениями, в  медицине для проведения хирургических операций и  доставки медицинских препаратов, а также в автомобильной  промышленности для разработки автономных транспортных  средств.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0126953125" w:line="287.1379566192627" w:lineRule="auto"/>
        <w:ind w:left="103.38241577148438" w:right="209.17846679687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Преимущества автономных роботов и дронов.  Использование автономных роботов и дронов снижает риск  человеческих ошибок, увеличивает эффективность и  точность выполнения задач, а также позволяет решать  задачи в труднодоступных или опасных условиях. Они  также могут работать круглосуточно без необходимости  перерывов на отдых.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616943359375" w:line="287.2072505950928" w:lineRule="auto"/>
        <w:ind w:left="105.83518981933594" w:right="212.169189453125" w:firstLine="713.95675659179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Тенденции и вызовы. С развитием технологий  глубокого обучения и доступности больших данных,  автономные роботы и дроны становятся все более  интеллектуальными и адаптивными. Однако, существуют  вызовы, такие как необходимость разработки безопасных и  этичных алгоритмов управления, а также вопросы  ответственности в случае возникновения аварийных  ситуаций.</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4405517578125" w:line="240" w:lineRule="auto"/>
        <w:ind w:left="4667.7201080322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30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97208404541" w:lineRule="auto"/>
        <w:ind w:left="100.57914733886719" w:right="215.31372070312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Будущее робототехники с применением ИИ. В будущем  ожидается дальнейший прогресс в области автономных  роботов и дронов, что приведет к созданию более  интеллектуальных и адаптивных систем, способных решать  более сложные задачи в различных областях. Это поможет  улучшить производственные процессы, оптимизировать  использование ресурсов и раскрыть новые возможности для  исследований и развития.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75" w:line="287.2138023376465" w:lineRule="auto"/>
        <w:ind w:left="106.53602600097656" w:right="209.130859375" w:firstLine="713.25592041015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Таким образом, применение искусственного интеллекта  в робототехнике открывает новые перспективы для  автоматизации и улучшения процессов в различных сферах  человеческой деятельности, обеспечивая более эффективное  и безопасное взаимодействие между человеком и машиной.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517333984375" w:line="287.05424308776855" w:lineRule="auto"/>
        <w:ind w:left="103.38241577148438" w:right="213.62060546875" w:firstLine="713.255996704101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Здравоохранение. Искусственный интеллект (ИИ)  играет ключевую роль в трансформации здравоохранения,  предоставляя мощные инструменты и технологии для  улучшения диагностики, лечения и управления  заболеваниями. Давайте рассмотрим более подробно, как  применяется ИИ в медицине: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837646484375" w:line="287.0797634124756" w:lineRule="auto"/>
        <w:ind w:left="103.38241577148438" w:right="219.10888671875" w:firstLine="710.4528045654297"/>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Диагностика болезней. ИИ используется для создания  алгоритмов и моделей, которые могут анализировать  медицинские данные, такие как симптомы, результаты  анализов и история болезни, с целью предоставления  точных диагнозов. Методы машинного обучения позволяют  обрабатывать большие объемы данных и выявлять  паттерны, связанные с определенными заболеваниями, что  помогает врачам принимать более обоснованные решения о  лечении.</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6266479492188" w:line="240" w:lineRule="auto"/>
        <w:ind w:left="4667.7201080322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97208404541" w:lineRule="auto"/>
        <w:ind w:left="103.38241577148438" w:right="220.15869140625" w:firstLine="708.700790405273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Анализ медицинских изображений. ИИ используется  для анализа различных типов медицинских изображений,  таких как снимки МРТ, рентгеновские снимки,  ультразвуковые изображения и другие. Алгоритмы  компьютерного зрения и глубокого обучения помогают  автоматически обнаруживать патологии, определять степень  их тяжести и делать прогнозы о дальнейшем развитии  заболевания.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75" w:line="287.0997619628906" w:lineRule="auto"/>
        <w:ind w:left="100.57914733886719" w:right="209.4616699218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Персонализированные терапии. На основе анализа  медицинских данных о пациентах, таких как генетическая  информация, медицинская история и реакция на лечение,  ИИ может помочь создать персонализированные терапии.  Это позволяет адаптировать лечение к индивидуальным  потребностям каждого пациента, улучшая эффективность и  результаты терапии.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17529296875" w:line="287.008638381958" w:lineRule="auto"/>
        <w:ind w:left="100.57914733886719" w:right="217.2167968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Прогнозирование эпидемий и пандемий. ИИ  используется для анализа данных о распространении  инфекционных заболеваний, прогнозирования их  распространения и оценки эффективности мер по борьбе с  ними. Это помогает здравоохранительным организациям  принимать меры по предотвращению эпидемий и пандемий.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509033203125" w:line="287.2994041442871" w:lineRule="auto"/>
        <w:ind w:left="105.83518981933594" w:right="221.719970703125" w:firstLine="708.000030517578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Управление здравоохранением. ИИ также применяется  для оптимизации процессов управления здравоохранением,  включая планирование ресурсов, управление медицинскими  данными и разработку стратегий обеспечения доступности и  качества медицинских услуг.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260009765625" w:line="286.8486213684082" w:lineRule="auto"/>
        <w:ind w:left="105.48484802246094" w:right="219.10888671875" w:firstLine="709.75189208984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Вызовы и тенденции. С развитием технологий ИИ и  доступности больших данных, применение ИИ в  здравоохранении становится все более распространенным и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9641571044922" w:line="240" w:lineRule="auto"/>
        <w:ind w:left="4667.7201080322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2705936431885" w:lineRule="auto"/>
        <w:ind w:left="105.83518981933594" w:right="206.495361328125" w:firstLine="0"/>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эффективным. Однако, существуют вызовы, такие как  необходимость обеспечения безопасности и  конфиденциальности медицинских данных, а также  этические вопросы, связанные с использованием ИИ в  медицине.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68115234375" w:line="286.92824363708496" w:lineRule="auto"/>
        <w:ind w:left="103.38241577148438" w:right="206.5051269531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Будущее здравоохранения с применением ИИ. В  будущем ожидается дальнейший прогресс в области  применения ИИ в медицине, что приведет к созданию более  точных, эффективных и доступных методов диагностики,  лечения и управления заболеваниями. Это поможет  улучшить качество здравоохранения, снизить расходы и  сделать медицинскую помощь более доступной для всех.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68603515625" w:line="287.1759796142578" w:lineRule="auto"/>
        <w:ind w:left="105.48484802246094" w:right="205.909423828125" w:firstLine="714.30709838867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Таким образом, ИИ играет все более важную роль в  здравоохранении, обеспечивая новые возможности для  диагностики, лечения и профилактики заболеваний, что  способствует улучшению здоровья и качества жизни людей.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0615234375" w:line="287.008638381958" w:lineRule="auto"/>
        <w:ind w:left="100.57914733886719" w:right="208.045654296875" w:firstLine="721.6656494140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Финансы и экономика. Искусственный интеллект (ИИ)  в сфере финансов и экономики привносит значительные  изменения, переопределяя способы анализа данных,  принятия решений и управления рисками. Давайте  рассмотрим более подробно, как применяется ИИ в этой  области: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5078125" w:line="286.9992256164551" w:lineRule="auto"/>
        <w:ind w:left="103.38241577148438" w:right="208.995361328125" w:firstLine="708.700790405273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Анализ рынков. ИИ используется для анализа больших  объемов данных финансовых рынков, включая акции,  облигации, товары и валюты. Алгоритмы машинного  обучения анализируют исторические данные о ценах,  объемах торгов, новостях и других факторах, чтобы выявить  тенденции, циклы и корреляции на рынке. Это позволяет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744140625" w:line="240" w:lineRule="auto"/>
        <w:ind w:left="4667.7201080322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2021007537842" w:lineRule="auto"/>
        <w:ind w:left="100.57914733886719" w:right="207.733154296875" w:firstLine="2.8032684326171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трейдерам и инвесторам принимать более обоснованные  решения и предсказывать возможные движения цен. Прогнозирование цен. На основе анализа рыночных  данных и использования различных методов машинного  обучения, ИИ может помогать прогнозировать будущие  цены активов. Это включает в себя использование  временных рядов, нейронных сетей, генетических  алгоритмов и других методов для создания моделей  прогнозирования. Прогнозирование цен помогает  инвесторам и компаниям принимать решения о покупке,  продаже и управлении активами.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677001953125" w:line="287.12531089782715" w:lineRule="auto"/>
        <w:ind w:left="103.38241577148438" w:right="208.824462890625" w:firstLine="718.1615447998047"/>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Определение рисков. ИИ используется для оценки и  управления финансовыми рисками, связанными с  инвестициями, кредитованием и другими операциями.  Алгоритмы машинного обучения могут анализировать  данные о кредитной истории, финансовом состоянии  компаний, макроэкономических показателях и других  факторах, чтобы оценить вероятность дефолта или других  потерь. Это помогает финансовым институтам и компаниям  принимать решения о выдаче кредитов, инвестировании и  управлении портфелем активов.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800048828125" w:line="287.2072505950928" w:lineRule="auto"/>
        <w:ind w:left="100.57914733886719" w:right="207.359619140625" w:firstLine="721.315307617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Создание финансовых стратегий. ИИ помогает  разрабатывать и оптимизировать финансовые стратегии для  инвестиций, торговли и управления активами. На основе  анализа данных и прогнозирования цен, алгоритмы  машинного обучения могут создавать стратегии, которые  максимизируют доходность при заданном уровне риска. Это  включает в себя разработку портфелей активов, торговые  алгоритмы и другие инвестиционные стратегии.</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4405517578125" w:line="240" w:lineRule="auto"/>
        <w:ind w:left="4667.7201080322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97208404541" w:lineRule="auto"/>
        <w:ind w:left="100.57914733886719" w:right="218.759765625" w:firstLine="719.212799072265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Тенденции и вызовы. С развитием технологий  глубокого обучения и доступности больших данных,  применение ИИ в финансах и экономике становится все  более широким и эффективным. Однако, существуют  вызовы, такие как необходимость обеспечения безопасности  и конфиденциальности данных, а также необходимость  развития более точных и надежных моделей  прогнозирования.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75" w:line="287.0997619628906" w:lineRule="auto"/>
        <w:ind w:left="103.38241577148438" w:right="205.3564453125" w:firstLine="0"/>
        <w:jc w:val="center"/>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Будущее ИИ в финансах и экономике. В будущем ожидается дальнейший прогресс в области применения ИИ  в финансах и экономике, что приведет к созданию более  интеллектуальных и автономных систем анализа и  управления финансовыми рисками и инвестициями. Это  поможет улучшить эффективность рынков, снизить риски и  способствовать стабильному экономическому развитию.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17529296875" w:line="287.0999336242676" w:lineRule="auto"/>
        <w:ind w:left="103.38241577148438" w:right="218.914794921875" w:firstLine="716.409530639648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Таким образом, ИИ играет ключевую роль в  трансформации финансового сектора и экономики в целом,  повышая эффективность, точность и прогностическую  способность финансовых решений и стратегий.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7236328125" w:line="287.07695960998535" w:lineRule="auto"/>
        <w:ind w:left="103.38241577148438" w:right="218.127441406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Промышленность. Искусственный интеллект (ИИ)  привносит значительные изменения в промышленность,  повышая эффективность производственных процессов,  улучшая качество продукции и обеспечивая безопасность на  производстве. Давайте рассмотрим более подробно, как ИИ  применяется в промышленности: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07080078125" w:line="287.0844268798828" w:lineRule="auto"/>
        <w:ind w:left="100.57914733886719" w:right="218.409423828125" w:firstLine="711.504058837890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Автоматизация процессов. ИИ используется для  разработки систем автоматизации производственных  процессов, позволяющих роботам и автоматизированным  системам выполнять различные задачи на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1984252929688" w:line="240" w:lineRule="auto"/>
        <w:ind w:left="4667.7201080322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3276710510254" w:lineRule="auto"/>
        <w:ind w:left="104.08317565917969" w:right="219.10888671875" w:firstLine="4.9055480957031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производственных линиях. Это включает в себя  манипуляцию сырьем и полуфабрикатами, сборку изделий,  обработку материалов и упаковку готовой продукции.  Алгоритмы машинного обучения позволяют роботам  адаптироваться к изменяющимся условиям и выполнить  широкий спектр задач.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82763671875" w:line="287.08539962768555" w:lineRule="auto"/>
        <w:ind w:left="103.38241577148438" w:right="207.3779296875" w:firstLine="710.4528045654297"/>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Управление оборудованием. ИИ используется для  управления промышленным оборудованием, оптимизации  его работы и предотвращения возможных сбоев и аварий.  Алгоритмы машинного обучения анализируют данные с  датчиков и мониторинговых систем, чтобы выявлять  аномалии и предсказывать возможные проблемы. Это  позволяет предпринимать меры по предотвращению  аварийных ситуаций и минимизации простоев  оборудования.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388916015625" w:line="287.01839447021484" w:lineRule="auto"/>
        <w:ind w:left="105.48484802246094" w:right="218.05908203125" w:firstLine="710.10238647460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Качество продукции. ИИ помогает повышать качество  продукции путем контроля и оптимизации  производственных процессов. Алгоритмы компьютерного  зрения анализируют визуальные данные, такие как  изображения и видео продукции, для выявления дефектов и  недостатков. Это позволяет раннее обнаружение проблем и  принятие мер по их устранению, что сокращает количество  брака и повышает удовлетворенность клиентов.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361572265625" w:line="286.9992256164551" w:lineRule="auto"/>
        <w:ind w:left="108.98872375488281" w:right="218.2153320312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Оптимизация ресурсов. ИИ используется для  оптимизации использования ресурсов, таких как энергия,  сырье и рабочая сила, на производстве. Алгоритмы  оптимизации помогают планировать производственные  процессы с учетом ограничений и целей, минимизируя  издержки и максимизируя эффективность.</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74427795410156" w:line="240" w:lineRule="auto"/>
        <w:ind w:left="4667.7201080322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3741302490234" w:lineRule="auto"/>
        <w:ind w:left="105.83518981933594" w:right="208.319091796875" w:firstLine="713.95675659179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Тенденции и вызовы. С развитием технологий ИИ и  доступности больших данных, применение ИИ в  промышленности становится все более широким и  эффективным. Однако, существуют вызовы, такие как  необходимость обеспечения безопасности данных и  оборудования, а также необходимость обучения персонала  для работы с новыми технологиями.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6220703125" w:line="287.0181655883789" w:lineRule="auto"/>
        <w:ind w:left="100.57914733886719" w:right="215.7556152343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Будущее промышленности с применением ИИ. В  будущем ожидается дальнейший прогресс в области  применения ИИ в промышленности, что приведет к  созданию более эффективных, гибких и устойчивых  производственных систем. Это поможет компаниям  повысить конкурентоспособность, снизить издержки и  улучшить качество продукции, что способствует росту и  развитию промышленного сектора.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37158203125" w:line="287.008638381958" w:lineRule="auto"/>
        <w:ind w:left="103.38241577148438" w:right="211.7138671875" w:firstLine="716.409530639648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Транспорт и логистика. Применение искусственного  интеллекта (ИИ) в транспорте и логистике открывает новые  возможности для оптимизации процессов, улучшения  безопасности и эффективности транспортных систем, а  также повышения удобства и доступности транспортных  услуг.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509033203125" w:line="287.898645401001" w:lineRule="auto"/>
        <w:ind w:left="113.19358825683594" w:right="216.361083984375" w:firstLine="702.0431518554688"/>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Рассмотрим подробнее, как ИИ используется в этой  области: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5106201171875" w:line="286.9992256164551" w:lineRule="auto"/>
        <w:ind w:left="103.38241577148438" w:right="218.055419921875" w:firstLine="710.4528045654297"/>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Управление движением. ИИ применяется для  управления движением транспортных средств, включая  автомобили, поезда, беспилотные авиационные системы и  даже городские общественные транспортные сети. Системы  автоматизированного управления транспортом на основе  ИИ помогают снизить вероятность дорожных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74427795410156" w:line="240" w:lineRule="auto"/>
        <w:ind w:left="4667.7201080322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37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13.19358825683594" w:right="221.561279296875" w:hanging="4.2048645019531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происшествий, оптимизировать потоки транспорта и  снизить время в пути.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7.0179080963135" w:lineRule="auto"/>
        <w:ind w:left="105.83518981933594" w:right="218.916015625" w:firstLine="715.70877075195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Оптимизация маршрутов. ИИ используется для  оптимизации маршрутов транспортных средств с целью  сокращения времени в пути, уменьшения затрат на топливо  и повышения общей эффективности логистических  операций. Алгоритмы машинного обучения анализируют  данные о дорожной сети, трафике, погодных условиях и  других факторах, чтобы предложить оптимальные  маршруты для каждого конкретного случая.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36767578125" w:line="287.0020580291748" w:lineRule="auto"/>
        <w:ind w:left="108.98872375488281" w:right="215.704345703125" w:firstLine="706.5985107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Предсказание сбоев и устранение неполадок. ИИ  используется для предсказания возможных сбоев и проблем  в транспортных системах. Алгоритмы анализируют данные  о состоянии оборудования, технических характеристиках и  истории обслуживания, чтобы выявить потенциальные  проблемы заблаговременно. Это позволяет предпринять  меры по их устранению до того, как они приведут к  серьезным сбоям в работе транспортной системы.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605712890625" w:line="286.92861557006836" w:lineRule="auto"/>
        <w:ind w:left="100.57914733886719" w:right="214.46777343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Безопасность. ИИ играет важную роль в обеспечении  безопасности в транспортной сфере. Системы машинного  обучения используются для анализа данных с видеокамер,  радаров и других сенсоров, чтобы выявлять опасные  ситуации на дорогах, в аэропортах и на железнодорожных  станциях. Это помогает предотвращать дорожные  происшествия, столкновения и другие аварии.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673828125" w:line="287.0844268798828" w:lineRule="auto"/>
        <w:ind w:left="103.38241577148438" w:right="219.80957031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Беспилотные транспортные средства. ИИ играет  ключевую роль в разработке и управлении беспилотными  транспортными средствами, такими как беспилотные  автомобили, беспилотные грузовые автомобили и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1984252929688" w:line="240" w:lineRule="auto"/>
        <w:ind w:left="4667.7201080322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38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2705936431885" w:lineRule="auto"/>
        <w:ind w:left="103.38241577148438" w:right="204.78515625" w:firstLine="11.2126922607421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беспилотные дроны. Эти технологии позволяют  автономным системам перемещаться без участия человека,  что открывает новые возможности для доставки грузов,  пассажирских перевозок и других видов транспортных  услуг.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68115234375" w:line="286.92824363708496" w:lineRule="auto"/>
        <w:ind w:left="103.38241577148438" w:right="209.697265625" w:firstLine="711.85432434082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Вызовы и перспективы. С развитием технологий ИИ  ожидается дальнейший рост его применения в транспорте и  логистике. Однако, существуют вызовы, такие как  обеспечение безопасности и конфиденциальности данных, а  также необходимость разработки соответствующего  законодательства и регулирования для регулирования  использования автономных систем в транспортной сфере.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68603515625" w:line="287.1379566192627" w:lineRule="auto"/>
        <w:ind w:left="103.38241577148438" w:right="208.862304687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Будущее транспорта с применением ИИ. В будущем  ожидается дальнейший прогресс в области применения ИИ  в транспорте и логистике, что приведет к созданию более  интеллектуальных, безопасных и эффективных  транспортных систем. Это поможет улучшить мобильность  людей и товаров, снизить воздействие на окружающую  среду и улучшить качество жизни.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616943359375" w:line="287.15683937072754" w:lineRule="auto"/>
        <w:ind w:left="108.98872375488281" w:right="219.569091796875" w:firstLine="706.248016357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Наука и исследования. Искусственный интеллект (ИИ)  стал неотъемлемой частью современной науки и  исследований, предоставляя ученым мощные инструменты  и методы для работы с огромными объемами данных,  создания математических моделей и решения сложных  научных задач. Давайте рассмотрим, как ИИ применяется в  науке и исследованиях: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34130859375" w:line="286.8486213684082" w:lineRule="auto"/>
        <w:ind w:left="109.33921813964844" w:right="207.930908203125" w:firstLine="702.74398803710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Анализ данных. ИИ позволяет ученым анализировать  огромные объемы данных из различных источников,  включая экспериментальные исследования, наблюдения,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9641571044922" w:line="240" w:lineRule="auto"/>
        <w:ind w:left="4667.7201080322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39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2705936431885" w:lineRule="auto"/>
        <w:ind w:left="105.83518981933594" w:right="208.165283203125" w:firstLine="7.358398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симуляции и литературные источники. Алгоритмы  машинного обучения и статистического анализа помогают  выявлять закономерности, паттерны и взаимосвязи в  данных, что позволяет делать новые научные открытия и  выводы.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68115234375" w:line="286.92824363708496" w:lineRule="auto"/>
        <w:ind w:left="101.27998352050781" w:right="211.776123046875" w:firstLine="720.61447143554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Создание математических моделей. ИИ используется  для создания математических моделей, которые позволяют  ученым предсказывать поведение систем, процессов и  явлений в природе. Это включает в себя моделирование  климатических изменений, взаимодействия молекул в  химических реакциях, динамики популяций в  экологических системах и многое другое.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68603515625" w:line="287.1379566192627" w:lineRule="auto"/>
        <w:ind w:left="100.57914733886719" w:right="205.073242187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Решение сложных научных задач. ИИ помогает ученым  решать сложные научные задачи в различных областях,  включая физику, химию, биологию, медицину, астрономию  и т.д. Это включает в себя поиск новых лекарств, изучение  свойств материалов, анализ генетических данных,  прогнозирование погоды, открытие новых планет и многое  другое.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616943359375" w:line="287.15683937072754" w:lineRule="auto"/>
        <w:ind w:left="105.83518981933594" w:right="209.163818359375" w:firstLine="715.70877075195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Оптимизация экспериментов. ИИ используется для  оптимизации процессов экспериментов и исследований,  позволяя ученым эффективно использовать ресурсы и  временные затраты. Это включает в себя оптимизацию  дизайна экспериментов, анализ результатов и определение  наиболее перспективных направлений для дальнейших  исследований.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34130859375" w:line="286.8486213684082" w:lineRule="auto"/>
        <w:ind w:left="108.98872375488281" w:right="212.149658203125" w:firstLine="706.248016357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Виртуальное моделирование и симуляции. ИИ  используется для создания виртуальных моделей и  симуляций, позволяющих ученым изучать сложные системы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9641571044922" w:line="240" w:lineRule="auto"/>
        <w:ind w:left="4660.280532836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40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7546463012695" w:lineRule="auto"/>
        <w:ind w:left="100.57914733886719" w:right="211.50146484375" w:firstLine="8.409576416015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 процессы в условиях, которые не всегда доступны в  реальном мире. Это позволяет проводить виртуальные  эксперименты, оценивать эффективность различных  стратегий и прогнозировать результаты реальных событий.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07275390625" w:line="287.0179080963135" w:lineRule="auto"/>
        <w:ind w:left="105.83518981933594" w:right="211.748046875" w:firstLine="713.95675659179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Тенденции и вызовы. С развитием технологий ИИ  ожидается дальнейший прогресс в области науки и  исследований, что приведет к созданию новых методов и  подходов к решению научных задач. Однако, существуют  вызовы, такие как необходимость обеспечения качества  данных, этические вопросы, связанные с использованием  ИИ в научных исследованиях, и необходимость разработки  методов проверки и валидации результатов.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373779296875" w:line="287.1379566192627" w:lineRule="auto"/>
        <w:ind w:left="103.38241577148438" w:right="208.713378906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Будущее науки и исследований с применением ИИ. В  будущем ожидается дальнейший прогресс в области  применения ИИ в науке и исследованиях, что позволит  ученым делать новые открытия, расширять границы  научных знаний и решать сложные проблемы, стоящие  перед человечеством. Это поможет улучшить нашу жизнь,  окружающую среду и понимание мира в целом.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616943359375" w:line="287.21400260925293" w:lineRule="auto"/>
        <w:ind w:left="106.53602600097656" w:right="220.157470703125" w:firstLine="709.05120849609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продолжает развиваться и  находить новые применения в различных областях  человеческой деятельности, что делает его одним из  наиболее активно развивающихся научных направлений.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5081787109375" w:line="286.8600368499756" w:lineRule="auto"/>
        <w:ind w:left="103.38241577148438" w:right="220.66894531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(ИИ) предоставляет ряд  преимуществ и перспектив в различных областях, однако он  также имеет свои недостатки и вызывает определенные  вызовы. Вот обзор основных преимуществ и недостатков  ИИ:</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473876953125" w:line="240" w:lineRule="auto"/>
        <w:ind w:left="4660.280532836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7546463012695" w:lineRule="auto"/>
        <w:ind w:left="100.57914733886719" w:right="204.94262695312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Преимущества и возможности ИИ. Автоматизация и  оптимизация процессов. ИИ позволяет автоматизировать  рутинные и ресурс затратные задачи, что приводит к  повышению производительности и снижению затрат.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07275390625" w:line="287.09936141967773" w:lineRule="auto"/>
        <w:ind w:left="113.19358825683594" w:right="220.001220703125" w:firstLine="708.35037231445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Обработка больших объемов данных. ИИ способен  анализировать и извлекать ценную информацию из  огромных объемов данных, что помогает в принятии  обоснованных решений.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17822265625" w:line="287.0995616912842" w:lineRule="auto"/>
        <w:ind w:left="105.83518981933594" w:right="222.0703125" w:firstLine="709.752044677734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Предсказательная аналитика. ИИ может использоваться  для создания моделей, способных предсказывать будущие  события, например, изменение рыночных трендов, погоды  или состояния здоровья пациентов.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8359375" w:line="286.8716812133789" w:lineRule="auto"/>
        <w:ind w:left="108.98872375488281" w:right="222.06787109375" w:firstLine="706.5985107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Персонализация и рекомендации. ИИ используется для  создания персонализированных рекомендаций, например, в  маркетинге, медиа и развлекательной индустрии.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5078125" w:line="287.0999336242676" w:lineRule="auto"/>
        <w:ind w:left="108.98872375488281" w:right="216.163330078125" w:firstLine="706.248016357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Работа с неструктурированными данными. ИИ  способен обрабатывать и анализировать  неструктурированные данные, такие как текст, аудио и  видео, что расширяет область его применения.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7236328125" w:line="286.8716812133789" w:lineRule="auto"/>
        <w:ind w:left="105.83518981933594" w:right="220.318603515625" w:firstLine="708.000030517578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Улучшение здравоохранения. ИИ может помогать в  диагностике болезней, обработке медицинских изображений  и разработке индивидуальных терапий.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5067138671875" w:line="286.87145233154297" w:lineRule="auto"/>
        <w:ind w:left="103.38241577148438" w:right="207.052001953125" w:firstLine="708.700790405273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Автономные системы. ИИ используется для создания  автономных роботов и транспортных средств, что может  улучшить безопасность и эффективность.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5069580078125" w:line="240" w:lineRule="auto"/>
        <w:ind w:left="0" w:right="2634.5147705078125" w:firstLine="0"/>
        <w:jc w:val="righ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Недостатки и вызовы ИИ.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0830078125" w:line="286.8486213684082" w:lineRule="auto"/>
        <w:ind w:left="108.98872375488281" w:right="220.318603515625" w:firstLine="703.094482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Автоматизация рабочих мест. Внедрение ИИ может  привести к сокращению рабочих мест, что может вызвать  социальные и экономические проблемы.</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9641571044922" w:line="240" w:lineRule="auto"/>
        <w:ind w:left="4660.280532836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2705936431885" w:lineRule="auto"/>
        <w:ind w:left="103.38241577148438" w:right="218.9160156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Проблемы конфиденциальности и безопасности  данных. Сбор и обработка больших объемов данных ИИ  требует высокого уровня безопасности и защиты данных,  чтобы предотвратить утечки информации и нарушения  конфиденциальности.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68115234375" w:line="286.75689697265625" w:lineRule="auto"/>
        <w:ind w:left="103.38241577148438" w:right="214.78515625" w:firstLine="715.708847045898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Этика и прозрачность. Разработка и использование ИИ  вызывают этические вопросы, такие как автономные  вооруженные системы и алгоритмы, которые могут  усугубить дискриминацию.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17626953125" w:line="287.21394538879395" w:lineRule="auto"/>
        <w:ind w:left="107.58720397949219" w:right="220.670166015625" w:firstLine="709.0512084960938"/>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Зависимость от технологии. Зависимость от ИИ может  создать уязвимость в случае сбоев или атак на систему. Сложность разработки. Создание и обучение моделей  ИИ может быть сложным и требовательным к ресурсам  процессом.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506103515625" w:line="287.1759796142578" w:lineRule="auto"/>
        <w:ind w:left="103.38241577148438" w:right="203.60229492187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Изоляция и потеря рабочей силы. Расширение  использования ИИ может привести к изоляции и потере  навыков у работников, у которых нет опыта работы с  технологией.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066650390625" w:line="286.64340019226074" w:lineRule="auto"/>
        <w:ind w:left="108.98872375488281" w:right="219.80834960937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Обучение и обучающие данные. Для создания точных  моделей ИИ требуется доступ к большому количеству  обучающих данных, что может быть проблематично в  некоторых областях.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8392333984375" w:line="287.09203720092773" w:lineRule="auto"/>
        <w:ind w:left="103.38241577148438" w:right="213.724365234375" w:firstLine="711.85432434082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 целом, ИИ предоставляет значительные возможности  для улучшения производительности, решения сложных  задач и инноваций в различных сферах. Однако его развитие  также сопровождается вызовами, связанными с этикой,  безопасностью данных и социальными вопросами.  Эффективное использование ИИ требует внимательного  внедрения и учета этих факторов.</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0877990722656" w:line="240" w:lineRule="auto"/>
        <w:ind w:left="4660.280532836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09.958267211914"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Контрольные вопросы: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28369140625" w:line="287.09936141967773" w:lineRule="auto"/>
        <w:ind w:left="106.38725280761719" w:right="208.756103515625" w:firstLine="15.640716552734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1.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направления исследований выделяются в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2.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Чем отличается прикладной и теоретический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3.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дисциплины связаны с разработкой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4.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развивается междисциплинарный подход в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5.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Почему важно изучение философских аспектов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6.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задачи входят в область искусственного  интеллекта?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17822265625" w:line="287.55598068237305" w:lineRule="auto"/>
        <w:ind w:left="108.98872375488281" w:right="207.354736328125" w:hanging="2.28240966796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7.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технологии ИИ влияют на науку и образование?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8.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проблемы остаются нерешенными в  исследованиях ИИ?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513427734375" w:line="287.5564956665039" w:lineRule="auto"/>
        <w:ind w:left="107.58720397949219" w:right="208.753662109375" w:firstLine="1.992034912109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9.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инструменты используются для анализа данных в  ИИ?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512451171875" w:line="240" w:lineRule="auto"/>
        <w:ind w:left="122.02796936035156"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10.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технологии ИИ связаны с теорией систем?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5.8831787109375" w:line="287.5564956665039" w:lineRule="auto"/>
        <w:ind w:left="784.0560150146484" w:right="863.5992431640625" w:firstLine="0"/>
        <w:jc w:val="center"/>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1.3История развития и современные направления  в сфере ИИ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0.0506591796875" w:line="287.0797634124756" w:lineRule="auto"/>
        <w:ind w:left="100.57914733886719" w:right="207.0007324218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(ИИ) продолжает  стремительно развиваться, внедряясь практически во все  сферы человеческой деятельности. Современные тенденции в  области ИИ показывают переход от узкоспециализированных  решений к более универсальным и гибким системам.  Развитие технологий глубокого обучения, облачных  вычислений и обработки естественного языка привело к  появлению более продвинутых и масштабируемых систем,  способных решать сложные задачи.</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6266479492188" w:line="240" w:lineRule="auto"/>
        <w:ind w:left="4660.280532836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470260620117" w:lineRule="auto"/>
        <w:ind w:left="100.57914733886719" w:right="205.098876953125" w:firstLine="719.212799072265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Тенденция 1. Глубокое обучение и нейронные  архитектуры. Одной из главных современных тенденций в  ИИ является совершенствование глубоких нейронных сетей.  Появление таких архитектур, как трансформеры  (Transformer), стало революцией в области обработки  естественного языка. Эти модели позволяют эффективно  работать с длинными последовательностями данных, улучшая  качество таких задач, как машинный перевод и распознавание  речи (Vaswani et al., 2017). Модели семейства GPT (Generative  Pre-trained Transformer) и BERT (Bidirectional Encoder  Representations from Transformers) демонстрируют  выдающиеся результаты в понимании и генерации  естественного языка (Devlin et al., 2018).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48779296875" w:line="286.9002056121826" w:lineRule="auto"/>
        <w:ind w:left="100.57914733886719" w:right="206.158447265625" w:firstLine="721.315307617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Сферы применения глубокого обучения также  расширяются благодаря новым архитектурам, таким как  сверточные нейронные сети (CNN) для обработки  изображений и рекуррентные сети (RNN) для анализа  временных рядов. Последние исследования в этой области  сосредоточены на создании еще более эффективных моделей,  способных решать задачи разного уровня сложности, в том  числе генерации синтетических данных для обучения других  моделей (Goodfellow et al., 2014).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0916748046875" w:line="287.09203720092773" w:lineRule="auto"/>
        <w:ind w:left="100.57914733886719" w:right="204.705810546875" w:firstLine="719.212799072265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Тенденция 2. Объяснимый и этичный ИИ. С ростом  внедрения ИИ в критически важные сферы, такие как  медицина, финансы и автономный транспорт, возрастает  потребность в разработке моделей, которые можно  интерпретировать и объяснить. Эта тенденция получила  название Explainable AI (XAI). Исследователи стремятся  разработать алгоритмы, которые не только обеспечивают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0877990722656" w:line="240" w:lineRule="auto"/>
        <w:ind w:left="4660.280532836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2705936431885" w:lineRule="auto"/>
        <w:ind w:left="100.57914733886719" w:right="206.13525390625" w:firstLine="8.760070800781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высокую точность, но и могут быть объяснены с точки зрения  причинно-следственных связей и принятия решений (Chollet,  2021). Объяснимый ИИ особенно важен для обеспечения  прозрачности и доверия со стороны пользователей и  регулирующих органов.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68115234375" w:line="286.92824363708496" w:lineRule="auto"/>
        <w:ind w:left="100.57914733886719" w:right="204.6765136718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Кроме того, этические аспекты ИИ становятся все более  актуальными. Вопросы конфиденциальности данных,  предвзятости алгоритмов и потенциального воздействия на  рынок труда активно обсуждаются в научном сообществе и  правительственных кругах. Все это способствует созданию  нормативно-правовых актов и этических принципов  использования ИИ.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68603515625" w:line="287.05424308776855" w:lineRule="auto"/>
        <w:ind w:left="107.23670959472656" w:right="207.28881835937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Тенденция 3. Усиленное обучение и автономные  системы. Обучение с подкреплением (Reinforcement Learning,  RL) также остается в центре внимания исследователей. Этот  подход позволяет системам обучаться на основе  взаимодействия с окружающей средой, максимизируя  определенную цель.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8427734375" w:line="286.92861557006836" w:lineRule="auto"/>
        <w:ind w:left="100.57914733886719" w:right="204.18579101562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 последние годы обучение с подкреплением активно  применяется в создании автономных систем, таких как  роботы, автономные автомобили и интеллектуальные  ассистенты (Silver et al., 2023). Особое внимание уделяется  комбинированию обучения с подкреплением с глубокими  нейронными сетями, что позволило создать более устойчивые  и адаптивные системы.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673828125" w:line="287.0844268798828" w:lineRule="auto"/>
        <w:ind w:left="100.57914733886719" w:right="206.9775390625" w:firstLine="719.212799072265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Тенденция 4. Гибридные и мультизадачные модели.  Одной из последних тенденций является разработка  гибридных систем, сочетающих в себе преимущества  различных подходов к искусственному интеллекту.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1984252929688" w:line="240" w:lineRule="auto"/>
        <w:ind w:left="4660.280532836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46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2705936431885" w:lineRule="auto"/>
        <w:ind w:left="105.48484802246094" w:right="207.352294921875" w:firstLine="709.75189208984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Например, современные исследования сосредоточены на  объединении методов машинного обучения и символического  ИИ, что позволяет моделям более эффективно обрабатывать  сложные структуры данных и извлекать знания (Jordan &amp;  Mitchell, 2022).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68115234375" w:line="286.8710231781006" w:lineRule="auto"/>
        <w:ind w:left="100.57914733886719" w:right="207.7026367187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Мультизадачные модели, способные одновременно  решать несколько задач, становятся все более популярными  благодаря их универсальности и эффективности.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5107421875" w:line="287.1251678466797" w:lineRule="auto"/>
        <w:ind w:left="105.83518981933594" w:right="207.19482421875" w:firstLine="709.752044677734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Будущее ИИ. В ближайшем будущем ожидается  дальнейшее расширение областей применения  искусственного интеллекта. Разработка универсальных  моделей и платформ позволит использовать ИИ для решения  более широкого спектра задач, от анализа данных до  поддержки принятия управленческих решений. Кроме того,  синергия ИИ с другими передовыми технологиями, такими  как Интернет вещей (IoT), блокчейн и квантовые вычисления,  откроет новые возможности для инноваций (LeCun et al.,  2023).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811279296875" w:line="287.0182800292969" w:lineRule="auto"/>
        <w:ind w:left="100.57914733886719" w:right="206.693115234375" w:firstLine="720.964813232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Одной из ключевых задач на ближайшие годы станет  разработка более энергоэффективных алгоритмов ИИ, так как  текущие модели глубокого обучения требуют значительных  вычислительных ресурсов. С развитием технологий обучения  на малых данных (few-shot learning) и усиленным вниманием  к оптимизации процессов обучения исследователи стремятся  создать более экологически устойчивые и доступные  системы.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3646240234375" w:line="286.8486213684082" w:lineRule="auto"/>
        <w:ind w:left="105.83518981933594" w:right="207.8955078125" w:firstLine="713.95675659179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Таким образом, современные тенденции показывают, что  искусственный интеллект остается одной из самых  динамичных и перспективных областей науки и техники. Его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9641571044922" w:line="240" w:lineRule="auto"/>
        <w:ind w:left="4660.280532836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47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7546463012695" w:lineRule="auto"/>
        <w:ind w:left="105.83518981933594" w:right="204.3115234375" w:hanging="5.25604248046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развитие будет определяться не только техническими  достижениями, но и социально-этическими факторами,  формируя наше будущее и создавая новые возможности для  преобразования общества.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7.4072265625" w:line="240" w:lineRule="auto"/>
        <w:ind w:left="2909.958267211914"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Контрольные вопросы: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482177734375" w:line="287.55598068237305" w:lineRule="auto"/>
        <w:ind w:left="108.98872375488281" w:right="208.05419921875" w:firstLine="13.03924560546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1.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этапы выделяются в развитии искусственного  интеллекта?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5009765625" w:line="287.2138023376465" w:lineRule="auto"/>
        <w:ind w:left="106.38725280761719" w:right="209.456787109375" w:firstLine="0.319061279296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2.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Что стало поворотным моментом в исследованиях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3.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технологии стали основой современного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4.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повлияла информатизация на развитие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5.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задачи удалось решить с помощью первых  моделей ИИ?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517333984375" w:line="286.1868667602539" w:lineRule="auto"/>
        <w:ind w:left="107.58720397949219" w:right="209.805908203125" w:firstLine="2.63031005859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6.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Почему развитие вычислительных мощностей важно для  ИИ?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50537109375" w:line="287.0999336242676" w:lineRule="auto"/>
        <w:ind w:left="108.98872375488281" w:right="207.00439453125" w:hanging="2.28240966796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7.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изменились подходы к ИИ в XXI веке?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8.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события ускорили развитие технологий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9.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перспективы открывают современные  исследования?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7236328125" w:line="240" w:lineRule="auto"/>
        <w:ind w:left="122.02796936035156"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10.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ИИ влияет на смежные научные области?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3.883056640625" w:line="287.898530960083" w:lineRule="auto"/>
        <w:ind w:left="918.3760833740234" w:right="1004.4384765625" w:firstLine="0"/>
        <w:jc w:val="center"/>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1.4Актуальные тренды и перспективы развития  технологий ИИ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9.5510864257812" w:line="287.2023582458496" w:lineRule="auto"/>
        <w:ind w:left="103.38241577148438" w:right="217.004394531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Искусственный интеллект (ИИ) продолжает  стремительно развиваться, внедряясь практически во все  сферы человеческой деятельности. Современные тенденции  в области ИИ показывают переход от  узкоспециализированных решений к более универсальным и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44772338867188" w:line="240" w:lineRule="auto"/>
        <w:ind w:left="4660.280532836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48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2705936431885" w:lineRule="auto"/>
        <w:ind w:left="105.48484802246094" w:right="218.75732421875" w:firstLine="1.051177978515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гибким системам. Развитие технологий глубокого обучения,  облачных вычислений и обработки естественного языка  привело к появлению более продвинутых и  масштабируемых систем, способных решать сложные  задачи.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68115234375" w:line="287.0331001281738" w:lineRule="auto"/>
        <w:ind w:left="100.57914733886719" w:right="214.757080078125" w:firstLine="719.212799072265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Тенденция 1. Глубокое обучение и нейронные  архитектуры. Одной из главных современных тенденций в  ИИ является совершенствование глубоких нейронных сетей.  Появление таких архитектур, как трансформеры  (Transformer), стало революцией в области обработки  естественного языка. Эти модели позволяют эффективно  работать с длинными последовательностями данных,  улучшая качество таких задач, как машинный перевод и  распознавание речи (Vaswani et al., 2017). Модели семейства  GPT (Generative Pre-trained Transformer) и BERT  (Bidirectional Encoder Representations from Transformers)  демонстрируют выдающиеся результаты в понимании и  генерации естественного языка (Devlin et al., 2018).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154052734375" w:line="287.085485458374" w:lineRule="auto"/>
        <w:ind w:left="100.57914733886719" w:right="215.545654296875" w:firstLine="721.315307617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Сферы применения глубокого обучения также  расширяются благодаря новым архитектурам, таким как  сверточные нейронные сети (CNN) для обработки  изображений и рекуррентные сети (RNN) для анализа  временных рядов. Последние исследования в этой области  сосредоточены на создании еще более эффективных  моделей, способных решать задачи разного уровня  сложности, в том числе генерации синтетических данных  для обучения других моделей (Goodfellow et al., 2014).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5833740234375" w:line="287.5560665130615" w:lineRule="auto"/>
        <w:ind w:left="109.33921813964844" w:right="215.166015625" w:firstLine="710.4527282714844"/>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Тенденция 2. Объяснимый и этичный ИИ. С ростом  внедрения ИИ в критически важные сферы, такие как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93128967285156" w:line="240" w:lineRule="auto"/>
        <w:ind w:left="4660.2805328369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49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627902984619" w:lineRule="auto"/>
        <w:ind w:left="100.57914733886719" w:right="215.601806640625" w:firstLine="8.409576416015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медицина, финансы и автономный транспорт, возрастает  потребность в разработке моделей, которые можно  интерпретировать и объяснить. Эта тенденция получила  название Explainable AI (XAI). Исследователи стремятся  разработать алгоритмы, которые не только обеспечивают  высокую точность, но и могут быть объяснены с точки  зрения причинно-следственных связей и принятия решений  (Chollet, 2021). Объяснимый ИИ особенно важен для  обеспечения прозрачности и доверия со стороны  пользователей и регулирующих органов.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255859375" w:line="286.90967559814453" w:lineRule="auto"/>
        <w:ind w:left="100.57914733886719" w:right="214.45312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Кроме того, этические аспекты ИИ становятся все  более актуальными. Вопросы конфиденциальности данных,  предвзятости алгоритмов и потенциального воздействия на  рынок труда активно обсуждаются в научном сообществе и  правительственных кругах. Все это способствует созданию  нормативно-правовых актов и этических принципов  использования ИИ.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95458984375" w:line="287.0770740509033" w:lineRule="auto"/>
        <w:ind w:left="105.48484802246094" w:right="216.971435546875" w:firstLine="714.30709838867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Тенденция 3. Усиленное обучение и автономные  системы. Обучение с подкреплением (Reinforcement  Learning, RL) также остается в центре внимания  исследователей. Этот подход позволяет системам обучаться  на основе взаимодействия с окружающей средой,  максимизируя определенную цель.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07080078125" w:line="286.8600368499756" w:lineRule="auto"/>
        <w:ind w:left="100.57914733886719" w:right="209.88403320312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 последние годы обучение с подкреплением активно  применяется в создании автономных систем, таких как  роботы, автономные автомобили и интеллектуальные  ассистенты (Silver et al., 2023). Особое внимание уделяется  комбинированию обучения с подкреплением с глубокими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473876953125" w:line="240" w:lineRule="auto"/>
        <w:ind w:left="4665.0803375244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50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03.38241577148438" w:right="220.15625" w:firstLine="5.6063079833984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нейронными сетями, что позволило создать более  устойчивые и адаптивные системы.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7.0995616912842" w:lineRule="auto"/>
        <w:ind w:left="100.57914733886719" w:right="221.019287109375" w:firstLine="719.212799072265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Тенденция 4. Гибридные и мультизадачные модели.  Одной из последних тенденций является разработка  гибридных систем, сочетающих в себе преимущества  различных подходов к искусственному интеллекту.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6015625" w:line="287.2991466522217" w:lineRule="auto"/>
        <w:ind w:left="105.83518981933594" w:right="216.365966796875" w:firstLine="709.40155029296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Например, современные исследования сосредоточены  на объединении методов машинного обучения и  символического ИИ, что позволяет моделям более  эффективно обрабатывать сложные структуры данных и  извлекать знания (Jordan &amp; Mitchell, 2022).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60986328125" w:line="287.5564956665039" w:lineRule="auto"/>
        <w:ind w:left="100.57914733886719" w:right="212.21313476562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Мультизадачные модели, способные одновременно  решать несколько задач, становятся все более популярными  благодаря их универсальности и эффективности.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50732421875" w:line="287.1632766723633" w:lineRule="auto"/>
        <w:ind w:left="100.57914733886719" w:right="207.2680664062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Будущее ИИ. В ближайшем будущем ожидается  дальнейшее расширение областей применения  искусственного интеллекта. Разработка универсальных  моделей и платформ позволит использовать ИИ для  решения более широкого спектра задач, от анализа данных  до поддержки принятия управленческих решений. Кроме  того, синергия ИИ с другими передовыми технологиями,  такими как Интернет вещей (IoT), блокчейн и квантовые  вычисления, откроет новые возможности для инноваций  (LeCun et al., 2023).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2476806640625" w:line="287.2023582458496" w:lineRule="auto"/>
        <w:ind w:left="100.57914733886719" w:right="218.75732421875" w:firstLine="720.964813232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Одной из ключевых задач на ближайшие годы станет  разработка более энергоэффективных алгоритмов ИИ, так  как текущие модели глубокого обучения требуют  значительных вычислительных ресурсов. С развитием  технологий обучения на малых данных (few-shot learning) и</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44772338867188" w:line="240" w:lineRule="auto"/>
        <w:ind w:left="4665.0803375244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3.38241577148438" w:right="221.56005859375" w:firstLine="0"/>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усиленным вниманием к оптимизации процессов обучения  исследователи стремятся создать более экологически  устойчивые и доступные системы.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15643882751465" w:lineRule="auto"/>
        <w:ind w:left="105.83518981933594" w:right="211.732177734375" w:firstLine="713.95675659179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Таким образом, современные тенденции показывают,  что искусственный интеллект остается одной из самых  динамичных и перспективных областей науки и техники.  Его развитие будет определяться не только техническими  достижениями, но и социально-этическими факторами,  формируя наше будущее и создавая новые возможности для  преобразования общества.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0347900390625" w:line="240" w:lineRule="auto"/>
        <w:ind w:left="2909.958267211914"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Контрольные вопросы: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88330078125" w:line="286.8716812133789" w:lineRule="auto"/>
        <w:ind w:left="106.70631408691406" w:right="209.454345703125" w:firstLine="15.3216552734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1.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тренды можно назвать ключевыми в развитии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2.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Почему растет интерес к интерпретируемости моделей  ИИ?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5078125" w:line="286.1868667602539" w:lineRule="auto"/>
        <w:ind w:left="108.98872375488281" w:right="208.05419921875" w:hanging="2.6014709472656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3.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технологии ИИ влияют на автоматизацию  процессов?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507568359375" w:line="287.1568965911865" w:lineRule="auto"/>
        <w:ind w:left="106.70631408691406" w:right="402.618408203125" w:firstLine="0.638427734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4.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перспективы имеют генеративные модели?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5.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развитие ИИ связано с робототехникой?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6.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Почему важны исследования в области безопасного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7.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отрасли наиболее активно применяют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8.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предсказания ученых формируют будущее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9.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задачи остаются нерешенными в будущем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10.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вызовы могут возникнуть с развитием ИИ?</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8.634033203125" w:line="240" w:lineRule="auto"/>
        <w:ind w:left="4665.0803375244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714.4561004638672" w:right="794.5574951171875" w:firstLine="0"/>
        <w:jc w:val="center"/>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1.5 Этические аспекты, связанные с разработкой и  применением ИИ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9.716796875" w:line="287.21351623535156" w:lineRule="auto"/>
        <w:ind w:left="105.83518981933594" w:right="216.729736328125" w:firstLine="713.25607299804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Этические вопросы, связанные с искусственным  интеллектом (ИИ), становятся все более актуальными по  мере расширения его применения в различных областях.  Разработка и использование ИИ вызывают многочисленные  дискуссии, касающиеся его воздействия на общество, права  человека и принципы справедливости. Рассмотрим  ключевые этические аспекты, связанные с внедрением и  использованием ИИ.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51220703125" w:line="287.05424308776855" w:lineRule="auto"/>
        <w:ind w:left="108.98872375488281" w:right="209.3994140625" w:firstLine="706.5985107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Предвзятость и дискриминация. Одна из главных  проблем, связанных с ИИ, — это возможность  возникновения предвзятости в алгоритмах. Предвзятость  может проявляться в результате использования  неравномерных или предвзятых данных для обучения  моделей.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8427734375" w:line="286.8716812133789" w:lineRule="auto"/>
        <w:ind w:left="103.38241577148438" w:right="218.961181640625" w:firstLine="713.255996704101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Если данные содержат историческую предвзятость или  отражают социальные стереотипы, ИИ может усвоить и  воспроизводить эти предвзятости, что приводит к  дискриминации по отношению к определенным группам  людей.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5067138671875" w:line="287.09964752197266" w:lineRule="auto"/>
        <w:ind w:left="106.53602600097656" w:right="219.8095703125" w:firstLine="708.700714111328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Например, алгоритмы принятия решений в сфере найма  или кредитования могут неосознанно предпочитать одну  группу людей другой, что вызывает вопросы о  справедливости и равенстве.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744384765625" w:line="286.1412048339844" w:lineRule="auto"/>
        <w:ind w:left="107.58720397949219" w:right="220.6689453125" w:firstLine="708.0000305175781"/>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Прозрачность и объяснимость. Современные модели  ИИ, особенно сложные нейронные сети, часто работают как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9968872070312" w:line="240" w:lineRule="auto"/>
        <w:ind w:left="4665.0803375244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53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08.98872375488281" w:right="220.5126953125" w:firstLine="15.0672912597656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"черные ящики", что затрудняет понимание процесса  принятия решений.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7.0995616912842" w:lineRule="auto"/>
        <w:ind w:left="108.98872375488281" w:right="219.697265625" w:firstLine="710.1025390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Это создает проблему с точки зрения объяснимости,  поскольку пользователи и регуляторы не всегда могут  проверить, как и почему алгоритм пришел к определенному  выводу.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6015625" w:line="287.0423412322998" w:lineRule="auto"/>
        <w:ind w:left="107.58720397949219" w:right="221.36962890625" w:firstLine="713.95675659179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Отсутствие прозрачности может подрывать доверие к  ИИ и препятствовать его внедрению в критически важные  области, такие как медицина и судебная система.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013671875" w:line="286.8713665008545" w:lineRule="auto"/>
        <w:ind w:left="108.98872375488281" w:right="221.367187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Ответственность за решения ИИ. Вопрос о том, кто  несет ответственность за действия и решения ИИ, остается  одной из самых сложных этических проблем.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51611328125" w:line="287.05424308776855" w:lineRule="auto"/>
        <w:ind w:left="103.38241577148438" w:right="218.7548828125" w:firstLine="711.85432434082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Например, в случае аварии с участием автономного  транспортного средства, кто будет считаться виновным — производитель, разработчик алгоритма, владелец или сам  ИИ? Этот аспект требует создания четких юридических и  этических норм, которые будут регулировать  ответственность и соблюдение стандартов безопасности.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8427734375" w:line="286.64340019226074" w:lineRule="auto"/>
        <w:ind w:left="103.38241577148438" w:right="219.80957031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Конфиденциальность и защита данных. ИИ часто  требует больших объемов данных для обучения и  оптимизации. Это вызывает опасения по поводу  конфиденциальности и безопасности персональных данных.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8392333984375" w:line="286.9992256164551" w:lineRule="auto"/>
        <w:ind w:left="105.48484802246094" w:right="219.10400390625" w:firstLine="716.40960693359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Сбор и обработка данных могут ставить под угрозу  права пользователей на приватность, особенно когда ИИ  используется для мониторинга поведения, анализа  социальных сетей или распознавания лиц. Регулирование и  защита данных становятся приоритетными вопросами,  чтобы предотвратить злоупотребление технологиями ИИ.</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744140625" w:line="240" w:lineRule="auto"/>
        <w:ind w:left="4665.0803375244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627902984619" w:lineRule="auto"/>
        <w:ind w:left="100.57914733886719" w:right="216.4648437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Влияние на рынок труда. Одним из самых  обсуждаемых этических вопросов является влияние ИИ на  занятость. Автоматизация и роботизация могут заменить  работников в различных сферах, таких как производство,  логистика и даже интеллектуальные услуги. Это вызывает  беспокойство по поводу сокращения рабочих мест и  увеличения неравенства в обществе. Одновременно с этим  ИИ открывает новые возможности для создания рабочих  мест и повышения производительности, что требует  переобучения и адаптации трудовых ресурсов.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255859375" w:line="287.0314121246338" w:lineRule="auto"/>
        <w:ind w:left="106.53602600097656" w:right="214.47875976562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Этические дилеммы в принятии решений. ИИ,  особенно в системах автономного управления, может  сталкиваться с этическими дилеммами, когда необходимо  выбирать между двумя нежелательными результатами.  Например, автономное транспортное средство может  оказаться в ситуации, когда ему нужно принять решение,  чьи жизни спасти в случае неизбежной аварии. Этические  алгоритмы должны учитывать такие сценарии, чтобы  принимать решения, соответствующие общепринятым  моральным нормам, но создание таких алгоритмов остается  сложной задачей.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17333984375" w:line="287.14914321899414" w:lineRule="auto"/>
        <w:ind w:left="103.38241577148438" w:right="219.6655273437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Использование ИИ в военных целях. Разработка  автономных оружейных систем с использованием ИИ  вызывает серьезные этические и гуманитарные вопросы.  Автономные дроны и роботы могут принимать решения о  применении силы без участия человека, что создает  опасения по поводу неконтролируемого использования  таких технологий. Вопросы об использовании ИИ в боевых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5253295898438" w:line="240" w:lineRule="auto"/>
        <w:ind w:left="4665.0803375244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55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098041534424" w:lineRule="auto"/>
        <w:ind w:left="100.57914733886719" w:right="218.7451171875" w:firstLine="5.25604248046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действиях и защите прав человека требуют международного  регулирования и соблюдения гуманитарных норм. Манипуляция и дезинформация. ИИ уже используется  для создания фейковых новостей, изображений и видео  (deepfakes), что ставит под угрозу достоверность  информации и может подрывать доверие к медиа и  общественным институтам. Манипуляция общественным  мнением с помощью ИИ может привести к серьезным  социальным и политическим последствиям. Регулирование  и контроль использования ИИ в медиа и информационной  сфере становятся необходимыми для предотвращения  злоупотреблений.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031005859375" w:line="287.0713806152344" w:lineRule="auto"/>
        <w:ind w:left="105.83518981933594" w:right="204.7509765625" w:firstLine="713.25607299804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Этические рамки и регулирование. Необходимость  создания этических стандартов и регулирования ИИ уже  очевидна. Организации, такие как Европейский Союз и  ООН, разрабатывают рамки и принципы для этичного  использования ИИ. Эти документы направлены на  обеспечение прозрачности, справедливости и защиты прав  человека при использовании технологий ИИ. Однако  внедрение и соблюдение таких стандартов остается вызовом  для разработчиков и компаний.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58740234375" w:line="287.14914321899414" w:lineRule="auto"/>
        <w:ind w:left="100.57914733886719" w:right="213.095703125" w:firstLine="718.512115478515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Этические вопросы, связанные с ИИ, затрагивают  многие аспекты современного общества, от защиты данных  и прав человека до обеспечения справедливости и  безопасности. Для того чтобы ИИ стал полезным и  безопасным инструментом, необходимо разрабатывать и  внедрять четкие этические и правовые нормы,  регулирующие его использование.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5253295898438" w:line="240" w:lineRule="auto"/>
        <w:ind w:left="4665.0803375244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56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7546463012695" w:lineRule="auto"/>
        <w:ind w:left="105.83518981933594" w:right="221.91162109375" w:firstLine="716.05926513671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Сбалансированный подход к развитию и внедрению ИИ  должен учитывать как технологический прогресс, так и  интересы общества, чтобы минимизировать риски и  максимально использовать преимущества этих технологий.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7.4072265625" w:line="240" w:lineRule="auto"/>
        <w:ind w:left="2909.958267211914"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Контрольные вопросы: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482177734375" w:line="287.2991466522217" w:lineRule="auto"/>
        <w:ind w:left="106.38725280761719" w:right="203.7548828125" w:firstLine="15.640716552734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1.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Почему возникают этические вопросы в разработке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2.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угрозы связаны с использованием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3.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защитить права человека при внедрении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4.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проблемы возникают с прозрачностью  алгоритмов?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60986328125" w:line="287.5564956665039" w:lineRule="auto"/>
        <w:ind w:left="108.98872375488281" w:right="208.052978515625" w:hanging="0.686340332031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5.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Почему важно регулировать применение ИИ?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6.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использовать ИИ в соответствии с этическими  нормами?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50732421875" w:line="287.7845764160156" w:lineRule="auto"/>
        <w:ind w:left="109.33921813964844" w:right="207.701416015625" w:hanging="2.632904052734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7.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подходы применяются для изучения этических  вопросов?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1748046875" w:line="287.5564956665039" w:lineRule="auto"/>
        <w:ind w:left="100.57914733886719" w:right="207.352294921875" w:firstLine="9.63836669921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8.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Каков вклад международных организаций в  регулирование ИИ?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512451171875" w:line="286.1868667602539" w:lineRule="auto"/>
        <w:ind w:left="122.02796936035156" w:right="323.72314453125" w:hanging="12.44873046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9.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примеры неэтичного использования ИИ известны? </w:t>
      </w:r>
      <w:r w:rsidDel="00000000" w:rsidR="00000000" w:rsidRPr="00000000">
        <w:rPr>
          <w:rFonts w:ascii="Times New Roman" w:cs="Times New Roman" w:eastAsia="Times New Roman" w:hAnsi="Times New Roman"/>
          <w:b w:val="1"/>
          <w:bCs w:val="1"/>
          <w:i w:val="0"/>
          <w:iCs w:val="0"/>
          <w:smallCaps w:val="0"/>
          <w:strike w:val="0"/>
          <w:color w:val="000000"/>
          <w:sz w:val="31.920000076293945"/>
          <w:szCs w:val="31.920000076293945"/>
          <w:u w:val="none"/>
          <w:shd w:fill="auto" w:val="clear"/>
          <w:vertAlign w:val="baseline"/>
          <w:rtl w:val="0"/>
        </w:rPr>
        <w:t xml:space="preserve">10.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обеспечить справедливость решений ИИ?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6.4501953125" w:line="240" w:lineRule="auto"/>
        <w:ind w:left="956.7760467529297"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1.6. Проблемы безопасности и возможные риски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4832153320312" w:line="286.9992256164551" w:lineRule="auto"/>
        <w:ind w:left="105.13435363769531" w:right="210.504150390625" w:firstLine="710.10238647460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Риски и проблемы безопасности, связанные с  искусственным интеллектом (ИИ), становятся все более  актуальными по мере его внедрения в различные сферы  жизни. ИИ способен приносить огромные выгоды, однако с  его использованием сопряжены потенциальные угрозы,  которые могут повлиять на безопасность данных,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74427795410156" w:line="240" w:lineRule="auto"/>
        <w:ind w:left="4665.0803375244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57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8.98872375488281" w:right="209.605712890625" w:firstLine="0"/>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конфиденциальность, общественное доверие и даже  физическую безопасность. Рассмотрим ключевые риски и  проблемы безопасности, связанные с ИИ.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21351623535156" w:lineRule="auto"/>
        <w:ind w:left="108.98872375488281" w:right="219.267578125" w:firstLine="704.846496582031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Уязвимости алгоритмов ИИ. Одной из основных  проблем безопасности ИИ является его уязвимость к атакам,  известным как атаки на искусственный интеллект  (adversarial attacks). Такие атаки могут включать  модификацию входных данных таким образом, что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505859375" w:line="287.0997619628906" w:lineRule="auto"/>
        <w:ind w:left="100.57914733886719" w:right="216.14624023437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ИИ будет ошибочно интерпретировать информацию.  Например, небольшие изменения в изображении могут  привести к тому, что модель компьютерного зрения  распознает объект неверно (например, автомобиль как  велосипед). Такие атаки могут быть опасными в  приложениях с высокой критичностью, например, в  системах автономного вождения и системах безопасности.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17529296875" w:line="287.0999336242676" w:lineRule="auto"/>
        <w:ind w:left="105.48484802246094" w:right="215.7470703125" w:firstLine="711.1535644531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Злоупотребление ИИ. ИИ может использоваться  злоумышленниками для проведения атак и манипуляций.  Это включает создание фейковых новостей, изображений и  видео (deepfakes), которые трудно отличить от настоящих.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7236328125" w:line="287.2995185852051" w:lineRule="auto"/>
        <w:ind w:left="108.98872375488281" w:right="217.156982421875" w:firstLine="710.80322265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Такие технологии могут использоваться для  манипуляции общественным мнением, шантажа и других  форм обмана. Кроме того, ИИ может быть использован для  автоматизации кибератак, таких как фишинг или взлом  сетей, что усложняет защиту от подобных угроз.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579345703125" w:line="287.0844268798828" w:lineRule="auto"/>
        <w:ind w:left="105.83518981933594" w:right="220.3173828125" w:firstLine="709.752044677734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Проблемы конфиденциальности. Обучение моделей ИИ  часто требует больших объемов данных, включая  персональную информацию. Это создает риск утечки  данных или их использования без согласия пользователей.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6197814941406" w:line="240" w:lineRule="auto"/>
        <w:ind w:left="4665.0803375244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58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3276710510254" w:lineRule="auto"/>
        <w:ind w:left="108.98872375488281" w:right="215.77880859375" w:firstLine="706.248016357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Например, приложения на базе ИИ могут собирать и  анализировать информацию о пользователях, что может  нарушать их право на конфиденциальность. Обеспечение  безопасности данных и предотвращение их неправомерного  использования становится критически важной задачей для  компаний и разработчиков.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82763671875" w:line="287.07667350769043" w:lineRule="auto"/>
        <w:ind w:left="108.98872375488281" w:right="209.461669921875" w:firstLine="706.248016357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Недостаток объяснимости и прозрачности. Многие  модели ИИ, особенно глубокие нейронные сети, работают  как "черные ящики", где процесс принятия решений сложно  объяснить. Отсутствие прозрачности создает риск принятия  ошибочных решений, которые могут нанести ущерб  пользователям или привести к юридическим проблемам.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1318359375" w:line="287.1759796142578" w:lineRule="auto"/>
        <w:ind w:left="100.57914733886719" w:right="208.45825195312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Например, если система ИИ принимает важные  решения, такие как отказ в кредите или диагноз пациента,  неспособность объяснить это решение может подорвать  доверие к технологии и вызвать правовые споры.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0615234375" w:line="287.008638381958" w:lineRule="auto"/>
        <w:ind w:left="108.98872375488281" w:right="208.607177734375" w:firstLine="703.094482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Автономность и контроль. Автономные системы, такие  как автономные транспортные средства или роботы,  способны принимать решения без вмешательства человека.  Это создает риск неконтролируемого поведения системы,  особенно если она сталкивается с непредвиденными  ситуациями или сбоями.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5078125" w:line="287.2137451171875" w:lineRule="auto"/>
        <w:ind w:left="100.57914733886719" w:right="213.061523437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Например, ошибки в алгоритмах могут привести к  авариям на дорогах или другим опасным последствиям.  Обеспечение контроля над автономными системами и  разработка механизмов экстренного вмешательства  являются ключевыми задачами для предотвращения рисков.</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8.9511108398438" w:line="240" w:lineRule="auto"/>
        <w:ind w:left="4665.080337524414"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59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6.53602600097656" w:right="221.71997070312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Этические и правовые аспекты. Использование ИИ для  принятия решений, связанных с безопасностью и правами  человека, вызывает множество этических вопросов.  </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09936141967773" w:lineRule="auto"/>
        <w:ind w:left="113.19358825683594" w:right="214.102783203125" w:firstLine="702.04315185546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Например, алгоритмы, которые управляют системами  слежения или принимают решения о правосудии, должны  быть тщательно проверены на предмет соблюдения прав и  свобод граждан.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8359375" w:line="287.0423412322998" w:lineRule="auto"/>
        <w:ind w:left="103.38241577148438" w:right="221.36962890625" w:firstLine="718.51203918457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Существуют также правовые вызовы, связанные с  определением ответственности за ошибки ИИ, что  усложняет регулирование использования этой технологии.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013671875" w:line="286.90967559814453" w:lineRule="auto"/>
        <w:ind w:left="103.38241577148438" w:right="222.26318359375" w:firstLine="711.85432434082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Риск зависимости от ИИ. Увеличение зависимости от  систем ИИ может привести к уязвимости организаций и  общества в целом. Если ключевые системы управления,  такие как энергосети или системы финансовых транзакций,  зависят от ИИ, их выход из строя или взлом могут нанести  значительный ущерб. Атаки, нацеленные на ИИ, могут стать  средством кибервойны или экономического давления.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95458984375" w:line="287.0855140686035" w:lineRule="auto"/>
        <w:ind w:left="100.57914733886719" w:right="219.458007812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Проблемы масштабируемости и управления. По мере  того как ИИ становится все более сложным и  интегрированным в разные системы, возникают проблемы  масштабируемости и управления безопасностью.  Поддержание защиты в сложных системах требует  значительных ресурсов и может привести к затруднениям в  обновлении и управлении этими системами. Это повышает  риск того, что уязвимости в одной части системы могут  быть использованы для атак на всю сеть.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3819580078125" w:line="286.1412048339844" w:lineRule="auto"/>
        <w:ind w:left="107.23670959472656" w:right="221.01806640625" w:firstLine="708.0000305175781"/>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Неправомерное использование ИИ в военных целях.  Разработка и использование автономных оружейных систем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9968872070312" w:line="240" w:lineRule="auto"/>
        <w:ind w:left="4667.960586547852"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60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09.33921813964844" w:right="221.209716796875" w:firstLine="3.8543701171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 элементами ИИ вызывает опасения по поводу их  возможного неконтролируемого применения.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6.8713665008545" w:lineRule="auto"/>
        <w:ind w:left="108.98872375488281" w:right="217.8662109375" w:firstLine="710.80322265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Такие системы могут принимать решения о  применении силы без участия человека, что создает риск  нарушений международного права и гуманитарных норм.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50390625" w:line="286.8710231781006" w:lineRule="auto"/>
        <w:ind w:left="100.57914733886719" w:right="207.426757812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Использование ИИ в военных целях требует строгого  регулирования и международного контроля для  предотвращения катастрофических последствий.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5107421875" w:line="287.2823238372803" w:lineRule="auto"/>
        <w:ind w:left="108.98872375488281" w:right="217.25952148437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Ошибки в данных и обучении. Качество данных,  используемых для обучения ИИ, напрямую влияет на его  безопасность и надежность. Ошибки в данных или  предвзятые данные могут привести к созданию  некорректных моделей, которые будут принимать  ошибочные решения.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51123046875" w:line="287.27110862731934" w:lineRule="auto"/>
        <w:ind w:left="100.57914733886719" w:right="219.809570312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Например, модели, обученные на неполных или  искаженных данных, могут выдавать неверные  рекомендации или даже представлять угрозу безопасности,  особенно если они используются в системах, работающих с  критическими данными.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676025390625" w:line="287.2995185852051" w:lineRule="auto"/>
        <w:ind w:left="100.57914733886719" w:right="221.0180664062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Риски и проблемы безопасности ИИ затрагивают  многие аспекты, от личных данных пользователей до  национальной безопасности. Разработчики, компании и  регуляторы должны учитывать эти вызовы и предпринимать  меры для минимизации угроз.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579345703125" w:line="287.0844268798828" w:lineRule="auto"/>
        <w:ind w:left="103.38241577148438" w:right="219.119873046875" w:firstLine="715.708847045898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Это включает разработку безопасных алгоритмов,  улучшение объяснимости моделей, защиту данных и  внедрение этических норм использования ИИ. Только при  соблюдении всех этих мер можно обеспечить, что ИИ будет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6197814941406" w:line="240" w:lineRule="auto"/>
        <w:ind w:left="4667.960586547852"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61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08.98872375488281" w:right="219.810791015625" w:firstLine="4.2048645019531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служить на благо общества и минимизировать  потенциальные риски и угрозы.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4.1162109375" w:line="240" w:lineRule="auto"/>
        <w:ind w:left="215.25611877441406"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1.7 Решение вопросов этики и безопасности в области ИИ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883544921875" w:line="287.0852851867676" w:lineRule="auto"/>
        <w:ind w:left="105.83518981933594" w:right="212.12646484375" w:firstLine="709.752044677734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Подходы к решению этических и безопасностных  вопросов, связанных с искусственным интеллектом (ИИ),  играют важную роль в обеспечении ответственного и  безопасного использования этих технологий. По мере того  как ИИ становится все более интегрированным в различные  сферы жизни, разработчики, компании и регуляторы  стремятся найти баланс между инновациями и защитой прав  человека. Рассмотрим основные подходы к решению  этических и безопасностных вопросов в области ИИ.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385986328125" w:line="287.27110862731934" w:lineRule="auto"/>
        <w:ind w:left="101.27998352050781" w:right="222.261962890625" w:firstLine="720.61447143554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Создание этических принципов и стандартов. Одним из  первых шагов к обеспечению этичного использования ИИ  является разработка этических принципов и стандартов,  которые должны соблюдаться при разработке и внедрении  технологий. Такие принципы включают: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676025390625" w:line="286.8716812133789" w:lineRule="auto"/>
        <w:ind w:left="108.98872375488281" w:right="219.967041015625" w:firstLine="706.5985107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Прозрачность. Модели и алгоритмы должны быть  объяснимыми и понятными, чтобы пользователи могли  понимать, как принимаются решения.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5067138671875" w:line="286.87145233154297" w:lineRule="auto"/>
        <w:ind w:left="105.83518981933594" w:right="219.619140625" w:firstLine="716.05926513671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Справедливость и недискриминация. Алгоритмы  должны быть свободны от предвзятости, чтобы не нарушать  права определенных групп людей.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5069580078125" w:line="286.8486213684082" w:lineRule="auto"/>
        <w:ind w:left="105.48484802246094" w:right="221.36962890625" w:firstLine="710.10238647460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Конфиденциальность. Разработчики должны защищать  персональные данные пользователей и соблюдать законы о  защите данных.</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40197753906" w:line="240" w:lineRule="auto"/>
        <w:ind w:left="4667.960586547852"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62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0.57914733886719" w:right="221.370849609375" w:firstLine="720.964813232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Ответственность. Разработчики и компании должны  брать на себя ответственность за действия и последствия  работы ИИ.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55598068237305" w:lineRule="auto"/>
        <w:ind w:left="100.57914733886719" w:right="219.4604492187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Многие организации, такие как Европейская комиссия  и ООН, уже разработали этические принципы для  руководства по использованию ИИ.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4951171875" w:line="287.21354484558105" w:lineRule="auto"/>
        <w:ind w:left="101.27998352050781" w:right="216.25" w:firstLine="713.956756591796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Разработка прозрачных и объяснимых моделей. Одним  из ключевых подходов к решению этических вопросов  является создание более прозрачных и объяснимых моделей  ИИ.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51123046875" w:line="287.0999050140381" w:lineRule="auto"/>
        <w:ind w:left="107.23670959472656" w:right="221.015625" w:firstLine="714.3072509765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Объяснимый ИИ (Explainable AI, XAI) позволяет  пользователям и регуляторам понять, как работает модель и  на основе каких факторов она принимает решения.  Разработка таких моделей включает: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173828125" w:line="286.98572158813477" w:lineRule="auto"/>
        <w:ind w:left="108.98872375488281" w:right="206.71142578125" w:firstLine="681.019287109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Методы пост-хок объяснений. Создание  инструментов, которые могут объяснить, почему модель  приняла то или иное решение.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4840087890625" w:line="287.0999336242676" w:lineRule="auto"/>
        <w:ind w:left="103.38241577148438" w:right="217.454833984375" w:firstLine="686.625595092773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Интерпретируемые модели. Использование  алгоритмов, которые по своей природе легче  интерпретировать, таких как деревья решений или  линейные модели.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7236328125" w:line="287.72729873657227" w:lineRule="auto"/>
        <w:ind w:left="105.83518981933594" w:right="216.470947265625" w:firstLine="709.40155029296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Регулирование и законодательство. Создание законов и  нормативных актов является важной частью обеспечения  этичности и безопасности ИИ.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0079345703125" w:line="287.0845127105713" w:lineRule="auto"/>
        <w:ind w:left="100.57914733886719" w:right="207.8442382812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Государства и международные организации  разрабатывают законы, регулирующие использование ИИ в  различных областях, включая здравоохранение, транспорт и  финансовые услуги. Регулирование должно включать:</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7.2196960449219" w:line="240" w:lineRule="auto"/>
        <w:ind w:left="4667.960586547852"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63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6.9852352142334" w:lineRule="auto"/>
        <w:ind w:left="108.98872375488281" w:right="215.7373046875" w:firstLine="681.019287109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требования к оценке рисков, компании должны  проводить анализ рисков при внедрении ИИ в критически  важные системы. </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884521484375" w:line="286.8710231781006" w:lineRule="auto"/>
        <w:ind w:left="105.83518981933594" w:right="204.698486328125" w:firstLine="684.1728210449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санкции за нарушение, введение мер  ответственности за использование ИИ в нарушении  этических и юридических норм.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65185546875" w:line="287.0423412322998" w:lineRule="auto"/>
        <w:ind w:left="105.83518981933594" w:right="215.809326171875" w:firstLine="684.1728210449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сертификация. Сертификация моделей и систем  для подтверждения их соответствия установленным  стандартам безопасности и этичности.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0146484375" w:line="287.09961891174316" w:lineRule="auto"/>
        <w:ind w:left="101.27998352050781" w:right="206.2548828125" w:firstLine="714.3072509765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Проверка и тестирование моделей. Тщательное  тестирование и проверка моделей перед их развертыванием  являются необходимыми для обеспечения их безопасности и  справедливости. Это включает: </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7178955078125" w:line="290.35202980041504" w:lineRule="auto"/>
        <w:ind w:left="100.57914733886719" w:right="215.333251953125" w:firstLine="689.4288635253906"/>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тестирование на предвзятость, проверка моделей  на наличие скрытых предвзятостей и дискриминации. </w:t>
      </w: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аудит безопасности, анализ безопасности модели,  включая защиту от атак и возможность некорректных  решений.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969970703125" w:line="286.8716812133789" w:lineRule="auto"/>
        <w:ind w:left="108.98872375488281" w:right="216.966552734375" w:firstLine="681.019287109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сценарные тесты, проверка моделей в различных  сценариях для оценки их поведения в условиях  неопределенности.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5018310546875" w:line="287.2138023376465" w:lineRule="auto"/>
        <w:ind w:left="100.57914733886719" w:right="219.53369140625" w:firstLine="720.964813232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Обучение и повышение осведомленности. Для решения  этических и безопасностных вопросов важно обучать  разработчиков и пользователей о возможных рисках и  способах их минимизации. Это включает: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55096435546875" w:line="286.1868095397949" w:lineRule="auto"/>
        <w:ind w:left="103.38241577148438" w:right="215.7373046875" w:firstLine="686.6255950927734"/>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обучение специалистов, разработка курсов и  тренингов по этическому использованию ИИ.</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5.2503967285156" w:line="240" w:lineRule="auto"/>
        <w:ind w:left="4667.960586547852"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64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6.9852352142334" w:lineRule="auto"/>
        <w:ind w:left="108.98872375488281" w:right="216.693115234375" w:firstLine="0"/>
        <w:jc w:val="righ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повышение осведомленности среди пользователей,  информирование пользователей о том, как работают ИИ системы, какие данные они собирают и как их защищают.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884521484375" w:line="286.8710231781006" w:lineRule="auto"/>
        <w:ind w:left="108.98872375488281" w:right="217.528076171875" w:firstLine="681.019287109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создание экспертных сообществ, обмен знаниями и  практиками по этическому использованию ИИ между  исследователями и разработчиками.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51708984375" w:line="287.21354484558105" w:lineRule="auto"/>
        <w:ind w:left="111.09123229980469" w:right="218.121337890625" w:firstLine="704.14550781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Разработка алгоритмов с учетом этических норм.  Этичное проектирование алгоритмов включает разработку  систем, которые учитывают права пользователей и  общества. Это может быть достигнуто с помощью: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55126953125" w:line="286.1868095397949" w:lineRule="auto"/>
        <w:ind w:left="100.57914733886719" w:right="215.718994140625" w:firstLine="689.428863525390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встраивание этических принципов в алгоритмы,  интеграция подходов, таких как справедливое  распределение ресурсов и учет интересов всех групп.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05029296875" w:line="286.71956062316895" w:lineRule="auto"/>
        <w:ind w:left="100.57914733886719" w:right="214.993896484375" w:firstLine="689.428863525390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контроль за безопасностью, обеспечение  алгоритмов механизмами для предотвращения принятия  решений, которые могут быть опасными для пользователей  или общества.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731689453125" w:line="287.0998191833496" w:lineRule="auto"/>
        <w:ind w:left="108.98872375488281" w:right="209.4091796875" w:firstLine="707.6496887207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Защита данных и конфиденциальность. Обеспечение  конфиденциальности данных — ключевой аспект  безопасного использования ИИ. Для защиты данных  используются следующие подходы: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1768798828125" w:line="287.04257011413574" w:lineRule="auto"/>
        <w:ind w:left="105.83518981933594" w:right="214.676513671875" w:firstLine="684.1728210449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анонимизация и шифрование, методы обработки  данных, которые позволяют сохранять конфиденциальность,  снижая риск утечек.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8009033203125" w:line="286.1868095397949" w:lineRule="auto"/>
        <w:ind w:left="108.98872375488281" w:right="204.573974609375" w:firstLine="681.019287109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минимизация данных: сбор только необходимой  информации и обеспечение того, что данные хранятся и  обрабатываются безопасно.</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1.650390625" w:line="240" w:lineRule="auto"/>
        <w:ind w:left="4667.960586547852"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65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6.9852352142334" w:lineRule="auto"/>
        <w:ind w:left="103.38241577148438" w:right="212.064208984375" w:firstLine="686.625595092773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децентрализованные системы: использование  технологий, таких как блокчейн, для хранения данных без  центрального хранилища, что повышает безопасность.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84375" w:line="287.07653045654297" w:lineRule="auto"/>
        <w:ind w:left="108.98872375488281" w:right="210.892333984375" w:firstLine="710.1025390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Этические комитеты и независимые проверки.  Создание этических комитетов и проведение независимых  проверок могут помочь в оценке использования ИИ и  снижении риска. Этические комитеты могут проверять  проекты и давать рекомендации по их улучшению в  соответствии с нормами и стандартами.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1318359375" w:line="286.64331436157227" w:lineRule="auto"/>
        <w:ind w:left="108.98872375488281" w:right="219.80712890625" w:firstLine="706.5985107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Постоянное обновление и адаптация алгоритмов.  Обеспечение безопасности требует постоянного  мониторинга и обновления алгоритмов, чтобы учитывать  новые вызовы и угрозы. Это включает: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3837890625" w:line="286.98572158813477" w:lineRule="auto"/>
        <w:ind w:left="100.57914733886719" w:right="212.999267578125" w:firstLine="689.428863525390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обновление моделей на основе новых данных,  регулярное обучение моделей с учетом новых данных для  предотвращения устаревания.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484619140625" w:line="287.0998191833496" w:lineRule="auto"/>
        <w:ind w:left="108.98872375488281" w:right="212.391357421875" w:firstLine="681.019287109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35.040000915527344"/>
          <w:szCs w:val="35.04000091552734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использование механизмов мониторинга,  непрерывное отслеживание работы моделей в реальном  времени для выявления аномалий и обеспечения  корректного функционирования.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78466796875" w:line="287.213773727417" w:lineRule="auto"/>
        <w:ind w:left="105.48484802246094" w:right="205.657958984375" w:firstLine="709.75189208984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Решение этических и безопасностных вопросов,  связанных с ИИ, требует комплексного подхода,  включающего разработку этических стандартов,  законодательство, тестирование и обучение.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5081787109375" w:line="286.8600368499756" w:lineRule="auto"/>
        <w:ind w:left="100.57914733886719" w:right="217.137451171875" w:firstLine="13.315277099609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Скоординированные усилия разработчиков, компаний,  регуляторов и исследовательских сообществ помогут  минимизировать риски и обеспечить, чтобы технологии ИИ  использовались на благо общества, сохраняя права и  безопасность всех участников.</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54750061035156" w:line="240" w:lineRule="auto"/>
        <w:ind w:left="4667.960586547852"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66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09.958267211914"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Контрольные вопросы: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28369140625" w:line="286.8710231781006" w:lineRule="auto"/>
        <w:ind w:left="107.23670959472656" w:right="207.703857421875" w:firstLine="16.819305419921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определяется искусственный интеллект? </w:t>
      </w: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2.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Чем искусственный интеллект отличается от  естественного интеллекта?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51611328125" w:line="287.55598068237305" w:lineRule="auto"/>
        <w:ind w:left="108.98872375488281" w:right="207.352294921875" w:hanging="2.102355957031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3.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Каковы основные направления исследований в области  искусственного интеллекта?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4951171875" w:line="287.55598068237305" w:lineRule="auto"/>
        <w:ind w:left="103.38241577148438" w:right="209.105224609375" w:firstLine="4.55513000488281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4.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дисциплины участвуют в разработке теории и  технологий ИИ?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5009765625" w:line="287.0995616912842" w:lineRule="auto"/>
        <w:ind w:left="107.23670959472656" w:right="206.527099609375" w:firstLine="1.752014160156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5.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развивалась область искусственного интеллекта? </w:t>
      </w: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6.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события сыграли ключевую роль в развитии ИИ? </w:t>
      </w: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7.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технологии искусственного интеллекта сейчас  наиболее популярны?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8359375" w:line="286.8716812133789" w:lineRule="auto"/>
        <w:ind w:left="100.57914733886719" w:right="208.4033203125" w:firstLine="10.5120849609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8.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перспективы ожидаются в развитии ИИ? </w:t>
      </w: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9.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основные этические дилеммы возникают при  разработке ИИ?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5078125" w:line="286.1868667602539" w:lineRule="auto"/>
        <w:ind w:left="105.48484802246094" w:right="209.45556640625" w:firstLine="18.57116699218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10.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регулируется использование ИИ с этической точки  зрения?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507568359375" w:line="287.5564956665039" w:lineRule="auto"/>
        <w:ind w:left="108.98872375488281" w:right="204.527587890625" w:firstLine="15.0672912597656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11.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угрозы может представлять искусственный  интеллект?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50732421875" w:line="287.5564956665039" w:lineRule="auto"/>
        <w:ind w:left="107.58720397949219" w:right="208.05419921875" w:firstLine="16.468811035156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12.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минимизировать риски, связанные с использованием  ИИ?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50732421875" w:line="287.898645401001" w:lineRule="auto"/>
        <w:ind w:left="105.83518981933594" w:right="207.352294921875" w:firstLine="18.22082519531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13.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Какие подходы применяются для обеспечения  этического использования ИИ?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5106201171875" w:line="240" w:lineRule="auto"/>
        <w:ind w:left="124.05601501464844"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14. </w:t>
      </w: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Как регулируется безопасность в разработке ИИ?</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7.48291015625" w:line="240" w:lineRule="auto"/>
        <w:ind w:left="4667.960586547852"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67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197.8079986572266" w:right="1297.071533203125" w:firstLine="0"/>
        <w:jc w:val="center"/>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ГЛАВА II. ТЕХНОЛОГИИ И АЛГОРИТМЫ  ИСКУССТВЕННОГО ИНТЕЛЛЕКТА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73828125" w:line="240" w:lineRule="auto"/>
        <w:ind w:left="2005.5567169189453" w:right="0" w:firstLine="0"/>
        <w:jc w:val="left"/>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5.040000915527344"/>
          <w:szCs w:val="35.040000915527344"/>
          <w:u w:val="none"/>
          <w:shd w:fill="auto" w:val="clear"/>
          <w:vertAlign w:val="baseline"/>
          <w:rtl w:val="0"/>
        </w:rPr>
        <w:t xml:space="preserve">2.1 Основы компьютерного зрения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1.48193359375" w:line="286.9855213165283" w:lineRule="auto"/>
        <w:ind w:left="105.48484802246094" w:right="207.484130859375" w:firstLine="709.75189208984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Модель компьютерного зрения - это область  исследования в области искусственного интеллекта (ИИ),  которая стремится разработать компьютерные системы,  способные интерпретировать и понимать визуальную  информацию, аналогично тому, как это делает человеческий  глаз и мозг. Эта область играет ключевую роль в решении  задач распознавания объектов, классификации  изображений, сегментации и даже понимания контекста  визуальных данных. Давайте рассмотрим основные аспекты  моделей компьютерного зрения.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849853515625" w:line="240" w:lineRule="auto"/>
        <w:ind w:left="816.6384124755859"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Задачи компьютерного зрения: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08349609375" w:line="287.21394538879395" w:lineRule="auto"/>
        <w:ind w:left="105.13435363769531" w:right="219.111328125" w:firstLine="710.10238647460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Распознавание объектов. Распознавание объектов  представляет собой процесс идентификации и  классификации объектов на изображении или в  видеопотоке. Эта задача включает в себя выделение  ключевых характеристик объектов и их сопоставление с  заранее определенными шаблонами или классами.  Примерами могут быть распознавание лиц, автомобилей,  животных и других объектов.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5091552734375" w:line="287.2024154663086" w:lineRule="auto"/>
        <w:ind w:left="105.83518981933594" w:right="219.268798828125" w:firstLine="0"/>
        <w:jc w:val="righ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Классификация изображений. Классификация  изображений направлена на присвоение каждому изображению определенного класса или категории. Модели  компьютерного зрения обучаются на больших наборах  данных, чтобы распознавать и отнести изображение к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5.4475402832031" w:line="240" w:lineRule="auto"/>
        <w:ind w:left="4667.960586547852"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68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7546463012695" w:lineRule="auto"/>
        <w:ind w:left="108.98872375488281" w:right="220.489501953125" w:firstLine="4.2048645019531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одному из заранее заданных классов. Это может  использоваться, например, для автоматической  классификации фотографий, медицинских изображений или  обнаружения объектов на спутниковых снимках.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07275390625" w:line="287.0179080963135" w:lineRule="auto"/>
        <w:ind w:left="100.57914733886719" w:right="220.311279296875" w:firstLine="721.315307617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Сегментация. Задача сегментации заключается в  разделении изображения на сегменты или области для более  детального анализа. Это позволяет выделить границы  объектов и определить их структуру. Сегментация полезна в  медицинском изображении (например, выделение  опухолей), автомобильной промышленности (например,  обнаружение дорожных полос) и других областях, где важна  точная локализация объектов на изображении. </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373779296875" w:line="287.1379566192627" w:lineRule="auto"/>
        <w:ind w:left="100.57914733886719" w:right="215.740966796875" w:firstLine="720.964813232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Обнаружение движения. Задача обнаружения движения  включает в себя определение изменений в положении  объектов в последовательности изображений. Это может  быть использовано для отслеживания движущихся  объектов, мониторинга безопасности, управления  транспортными системами и других приложений, где важно  распознавание и анализ движущихся объектов.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616943359375" w:line="240" w:lineRule="auto"/>
        <w:ind w:left="815.5872344970703"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в реальных сценариях: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0836181640625" w:line="287.0797061920166" w:lineRule="auto"/>
        <w:ind w:left="100.57914733886719" w:right="216.16455078125" w:firstLine="714.6575927734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Медицинская диагностика. Распознавание и  классификация патологий на медицинских изображениях. Автомобильная промышленность. Сегментация  изображений для обнаружения дорожных знаков и  распознавание объектов для систем автопилотирования. Безопасность. Классификация и обнаружение движения  для систем видеонаблюдения и контроля доступа. Робототехника. Распознавание окружающей среды для  роботов, адаптация к изменениям и избегание препятствий.</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267852783203" w:line="240" w:lineRule="auto"/>
        <w:ind w:left="4667.960586547852"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69 </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08.98872375488281" w:right="219.96826171875" w:firstLine="706.2480163574219"/>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Розничная торговля. Классификация продуктов и  мониторинг полок в магазинах.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40" w:lineRule="auto"/>
        <w:ind w:left="815.2367401123047"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Вызовы и будущее развитие: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68310546875" w:line="287.55598068237305" w:lineRule="auto"/>
        <w:ind w:left="100.57914733886719" w:right="220.318603515625" w:firstLine="719.212799072265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Точность и обучение. Необходимость в больших и  разнообразных наборах данных для обучения моделей с  высокой точностью.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4951171875" w:line="287.0423412322998" w:lineRule="auto"/>
        <w:ind w:left="100.57914733886719" w:right="221.719970703125" w:firstLine="720.964813232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Обработка в реальном времени: Развитие эффективных  алгоритмов для обработки и анализа визуальных данных в  реальном времени.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013671875" w:line="286.8713665008545" w:lineRule="auto"/>
        <w:ind w:left="103.38241577148438" w:right="221.019287109375" w:firstLine="715.708847045898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Этические аспекты. Регулирование использования  технологий компьютерного зрения, особенно в сферах,  связанных с приватностью и безопасностью.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51611328125" w:line="286.92870140075684" w:lineRule="auto"/>
        <w:ind w:left="100.57914733886719" w:right="220.159912109375" w:firstLine="716.05926513671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Задачи компьютерного зрения играют ключевую роль в  различных областях, способствуя автоматизации процессов  и созданию интеллектуальных систем, способных  воспринимать и анализировать визуальную информацию  аналогично человеческому восприятию. </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679931640625" w:line="240" w:lineRule="auto"/>
        <w:ind w:left="819.7919464111328"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Технические методы в компьютерном зрении: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0836181640625" w:line="286.92861557006836" w:lineRule="auto"/>
        <w:ind w:left="105.83518981933594" w:right="217.274169921875" w:firstLine="709.40155029296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Машинное обучение. Обучение с учителем. Метод  обучения, при котором модель обучается на размеченных  данных, где для каждого входного изображения  предоставлены соответствующие метки классов. Это часто  используется для задач классификации изображений, где  модель учится присваивать изображения определенным  категориям.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5673828125" w:line="287.0844268798828" w:lineRule="auto"/>
        <w:ind w:left="108.98872375488281" w:right="221.36840820312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Обучение без учителя. В этом случае модель обучается  на неразмеченных данных, и целью является выявление  структуры или закономерностей в данных. Это может быть  применено, например, в задачах сегментации, где модель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1984252929688" w:line="240" w:lineRule="auto"/>
        <w:ind w:left="4662.20008850097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70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08.98872375488281" w:right="207.767333984375" w:hanging="8.4095764160156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разделяет изображение на области без предварительной  информации о категориях объектов.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7.00815200805664" w:lineRule="auto"/>
        <w:ind w:left="108.98872375488281" w:right="220.28564453125" w:firstLine="706.248016357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Нейронные сети. Глубокие нейронные сети. Эти сети  состоят из множества слоев, позволяющих модели извлекать  сложные иерархии признаков из входных данных. В  компьютерном зрении особенно широко используются  сверточные нейронные сети (CNN), спроектированные  специально для обработки визуальных данных.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087890625" w:line="287.2823238372803" w:lineRule="auto"/>
        <w:ind w:left="108.98872375488281" w:right="217.264404296875" w:firstLine="712.90573120117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Сверточные нейронные сети (CNN). CNN эффективны  в распознавании пространственных шаблонов и их вариаций  на изображениях. Слои свертки позволяют автоматически  выделять различные уровни абстракции, начиная с  извлечения простых текстур и форм и заканчивая более  сложными объектами.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51123046875" w:line="240" w:lineRule="auto"/>
        <w:ind w:left="815.5872344970703"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технических методов: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4833984375" w:line="287.008638381958" w:lineRule="auto"/>
        <w:ind w:left="107.23670959472656" w:right="217.672119140625" w:firstLine="708.000030517578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Машинное обучение. Применение в классификации.  Методы машинного обучения используются для обучения  моделей распознавать и классифицировать объекты на  изображениях, например, в системах автоматической  классификации фотографий или диагностике медицинских  изображений.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509033203125" w:line="287.213830947876" w:lineRule="auto"/>
        <w:ind w:left="108.98872375488281" w:right="220.47729492187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Обработка естественных изображений. Алгоритмы  машинного обучения могут использоваться для анализа и  интерпретации естественных изображений, включая  обнаружение и классификацию объектов. </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5081787109375" w:line="287.0844268798828" w:lineRule="auto"/>
        <w:ind w:left="100.57914733886719" w:right="221.0180664062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Нейронные сети. Распознавание образов. Глубокие  нейронные сети, особенно CNN, успешно применяются в  распознавании образов, таких как лица, автомобили и  другие объекты.</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1984252929688" w:line="240" w:lineRule="auto"/>
        <w:ind w:left="4662.20008850097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71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13.19358825683594" w:right="217.757568359375" w:firstLine="708.70086669921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Сегментация изображений. CNN применяются для  сегментации изображений, что позволяет точно выделять  области интереса и различные объекты на изображении.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09936141967773" w:lineRule="auto"/>
        <w:ind w:left="105.83518981933594" w:right="216.14990234375" w:firstLine="709.752044677734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Перенос обучения. Глубокие нейронные сети с  применением переноса обучения позволяют использовать  предварительно обученные модели на больших наборах  данных для решения новых задач.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8359375" w:line="240" w:lineRule="auto"/>
        <w:ind w:left="815.2367401123047"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Вызовы и перспективы развития: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282470703125" w:line="287.0995616912842" w:lineRule="auto"/>
        <w:ind w:left="100.57914733886719" w:right="218.21533203125" w:firstLine="720.964813232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Обучение на ограниченных данных. Требуется  разработка методов обучения, эффективных при  ограниченном количестве данных, чтобы избежать  переобучения.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8359375" w:line="287.1759796142578" w:lineRule="auto"/>
        <w:ind w:left="108.98872375488281" w:right="219.459228515625" w:firstLine="710.102539062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Эффективность вычислений. Развитие алгоритмов и  аппаратных средств для обеспечения высокой  производительности при обработке больших объемов  визуальных данных.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0615234375" w:line="287.0999336242676" w:lineRule="auto"/>
        <w:ind w:left="100.57914733886719" w:right="219.373779296875" w:firstLine="720.964813232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Объединение методов. Исследование комбинации  различных методов, таких как машинное обучение и  нейронные сети, для достижения лучших результатов в  разнообразных задачах компьютерного зрения.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77490234375" w:line="287.15672492980957" w:lineRule="auto"/>
        <w:ind w:left="100.57914733886719" w:right="217.469482421875" w:firstLine="719.212799072265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Технические методы, такие как машинное обучение и  нейронные сети, являются ключевыми инструментами в  области компьютерного зрения, обеспечивая эффективную  обработку и интерпретацию визуальных данных. С их  помощью достигаются значительные успехи в решении  различных задач, приводя к улучшению автоматизации и  анализа визуальной информации.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542724609375" w:line="287.5560665130615" w:lineRule="auto"/>
        <w:ind w:left="105.48484802246094" w:right="221.72119140625" w:firstLine="716.4096069335938"/>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Сверточные нейронные сети (CNN) в компьютерном  зрении:</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93128967285156" w:line="240" w:lineRule="auto"/>
        <w:ind w:left="4662.20008850097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72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3276710510254" w:lineRule="auto"/>
        <w:ind w:left="105.83518981933594" w:right="209.78271484375" w:firstLine="709.40155029296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Введение в CNN. Сверточные нейронные сети (CNN)  представляют собой класс глубоких нейронных сетей,  специально разработанных для обработки визуальных  данных. Они стали ключевым элементом в области  компьютерного зрения благодаря своей способности  иерархически извлекать признаки из изображений.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82763671875" w:line="287.1566390991211" w:lineRule="auto"/>
        <w:ind w:left="106.53602600097656" w:right="218.406982421875" w:firstLine="709.05120849609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Иерархическое извлечение признаков. CNN строят  иерархию признаков, начиная с низкоуровневых, таких как  грани и текстуры, и постепенно переходя к  высокоуровневым, представляющим более сложные  концепции и объекты. Это достигается за счет  использования слоев свертки, объединения и полносвязных  слоев.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347412109375" w:line="240" w:lineRule="auto"/>
        <w:ind w:left="821.5439605712891"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Основные компоненты CNN: </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68310546875" w:line="286.98572158813477" w:lineRule="auto"/>
        <w:ind w:left="109.33921813964844" w:right="220.31860351562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Слой свертки (Convolutional Layer). Этот слой  выполняет свертку изображения с фильтрами (ядрами),  выделяя локальные паттерны.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84375" w:line="287.0999336242676" w:lineRule="auto"/>
        <w:ind w:left="100.57914733886719" w:right="215.966796875" w:firstLine="721.315307617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Слой объединения (Pooling Layer). понижает  размерность предыдущего слоя, усредняя или выбирая  максимальные значения в заданных областях, сохраняя  важные признаки.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7236328125" w:line="287.72732734680176" w:lineRule="auto"/>
        <w:ind w:left="108.98872375488281" w:right="220.860595703125" w:firstLine="706.5985107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Полносвязный слой (Fully Connected Layer). принимает  признаки из предыдущих слоев и использует их для  классификации или решения других задач.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0140380859375" w:line="240" w:lineRule="auto"/>
        <w:ind w:left="812.0832061767578"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Архитектуры CNN: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0830078125" w:line="287.0844268798828" w:lineRule="auto"/>
        <w:ind w:left="109.33921813964844" w:right="221.01806640625" w:firstLine="702.74398803710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AlexNet. Одна из первых успешных архитектур CNN,  выигравшая соревнование ImageNet в 2012 году. Она  включает в себя несколько сверточных и полносвязных  слоев.</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61984252929688" w:line="240" w:lineRule="auto"/>
        <w:ind w:left="4662.20008850097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73 </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7546463012695" w:lineRule="auto"/>
        <w:ind w:left="100.57914733886719" w:right="208.055419921875" w:firstLine="711.854400634765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VGG (Visual Geometry Group). Известна своей глубокой  структурой с множеством сверточных слоев подряд.  Простота архитектуры позволяет легче адаптироваться к  различным задачам. </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07275390625" w:line="287.09936141967773" w:lineRule="auto"/>
        <w:ind w:left="103.38241577148438" w:right="219.110107421875" w:firstLine="711.85432434082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ResNet (Residual Network). внесла инновацию с  использованием блоков с остаточным соединением,  упрощая обучение глубоких сетей и предотвращая  исчезновение градиентов. </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17822265625" w:line="287.0995616912842" w:lineRule="auto"/>
        <w:ind w:left="100.57914733886719" w:right="217.825927734375" w:firstLine="717.4609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Inception (GoogLeNet). Известна своим использованием  "инцепций" - параллельных подсетей с разными размерами  фильтров, что позволяет модели извлекать признаки на  различных уровнях.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8359375" w:line="240" w:lineRule="auto"/>
        <w:ind w:left="815.5872344970703"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в различных задачах: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0836181640625" w:line="286.719446182251" w:lineRule="auto"/>
        <w:ind w:left="103.38241577148438" w:right="218.215332031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Классификация изображений. CNN успешно  используются для классификации объектов на  изображениях, превосходя традиционные методы в  точности и обобщаемости. </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731689453125" w:line="287.0999336242676" w:lineRule="auto"/>
        <w:ind w:left="108.98872375488281" w:right="203.60229492187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Обнаружение объектов. Архитектуры CNN  применяются для обнаружения и локализации объектов в  изображениях, позволяя создавать системы, способные  выделять несколько объектов на одном изображении.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7236328125" w:line="287.213830947876" w:lineRule="auto"/>
        <w:ind w:left="103.38241577148438" w:right="219.266357421875" w:firstLine="718.51203918457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Сегментация изображений. CNN применяются для  точного выделения областей интереса и детализированной  сегментации изображений, что особенно полезно в  медицинских и биологических приложениях. </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5081787109375" w:line="240" w:lineRule="auto"/>
        <w:ind w:left="815.2367401123047"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Вызовы и будущее развитие: </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0830078125" w:line="286.1412048339844" w:lineRule="auto"/>
        <w:ind w:left="103.38241577148438" w:right="219.10888671875" w:firstLine="711.8543243408203"/>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Вычислительная сложность. Требуется постоянное  улучшение алгоритмов и аппаратных решений для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9968872070312" w:line="240" w:lineRule="auto"/>
        <w:ind w:left="4662.20008850097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74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06.53602600097656" w:right="221.5625" w:firstLine="6.65756225585937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обеспечения эффективного обучения и использования  глубоких сетей. </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7.0995616912842" w:lineRule="auto"/>
        <w:ind w:left="108.98872375488281" w:right="206.70654296875" w:firstLine="706.5985107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Интерпретируемость. Вопросы, связанные с тем, как  CNN принимают решения, становятся все более  актуальными в контексте этики и доверия к искусственному  интеллекту. </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6015625" w:line="287.0423412322998" w:lineRule="auto"/>
        <w:ind w:left="105.83518981933594" w:right="220.667724609375" w:firstLine="715.70877075195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Обучение на ограниченных данных. Продолжающийся  интерес к разработке методов, обеспечивающих  эффективное обучение на ограниченных объемах данных. </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013671875" w:line="287.1378707885742" w:lineRule="auto"/>
        <w:ind w:left="100.57914733886719" w:right="206.03515625" w:firstLine="721.315307617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Сверточные нейронные сети стали фундаментальным  элементом в современных системах компьютерного зрения,  обеспечивая выдающуюся производительность в  распознавании и классификации визуальных данных. Их  эффективность и разнообразие архитектур сделали их  неотъемлемой частью инструментария в области  искусственного интеллекта.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616943359375" w:line="240" w:lineRule="auto"/>
        <w:ind w:left="815.5872344970703"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Перенос обучения в компьютерном зрении: </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0836181640625" w:line="287.0770740509033" w:lineRule="auto"/>
        <w:ind w:left="100.57914733886719" w:right="204.74243164062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Введение в перенос обучения. Перенос обучения — это  метод машинного обучения, который позволяет  использовать знания, полученные при решении одной  задачи, для улучшения производительности в другой, часто  различной, задаче. В контексте компьютерного зрения,  перенос обучения приобрел особую важность.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07080078125" w:line="286.8600368499756" w:lineRule="auto"/>
        <w:ind w:left="105.83518981933594" w:right="206.475830078125" w:firstLine="709.752044677734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Принцип работы переноса обучения. Использование  предварительно обученных моделей: Многие модели  обучаются на больших и разнообразных наборах данных  для решения конкретных задач, например, классификации  изображений. После этого эти предварительно обученные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473876953125" w:line="240" w:lineRule="auto"/>
        <w:ind w:left="4662.20008850097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75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09.33921813964844" w:right="222.9638671875" w:hanging="0.3504943847656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модели могут быть использованы для решения схожих задач  в новых областях.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7.0995616912842" w:lineRule="auto"/>
        <w:ind w:left="108.98872375488281" w:right="212.462158203125" w:firstLine="703.094482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Адаптация к новым данным. Модели адаптируются к  новым данным или задачам с использованием  ограниченного количества новых данных, что позволяет  сохранить обобщающую способность.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6015625" w:line="287.07667350769043" w:lineRule="auto"/>
        <w:ind w:left="105.83518981933594" w:right="219.810791015625" w:firstLine="709.7520446777344"/>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Полезность в ситуациях с ограниченными ресурсами: Эффективное использование данных. Когда у вас  ограниченный доступ к данным, перенос обучения  позволяет вам использовать знания, накопленные на других  данных, чтобы улучшить производительность модели на  новом наборе данных. </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1318359375" w:line="287.1759796142578" w:lineRule="auto"/>
        <w:ind w:left="100.57914733886719" w:right="210.628662109375" w:firstLine="718.512115478515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Экономия ресурсов. Обучение глубоких нейронных  сетей требует больших объемов данных и вычислительных  ресурсов. Перенос обучения позволяет избежать  необходимости обучения модели "с нуля".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0615234375" w:line="240" w:lineRule="auto"/>
        <w:ind w:left="815.5872344970703"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в различных задачах: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0836181640625" w:line="287.0999336242676" w:lineRule="auto"/>
        <w:ind w:left="108.98872375488281" w:right="219.111328125" w:firstLine="706.5985107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Классификация изображений. Перенос обучения может  использоваться для улучшения классификации  изображений, особенно когда недостаточно данных для  обучения с нуля. </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7236328125" w:line="287.72732734680176" w:lineRule="auto"/>
        <w:ind w:left="108.98872375488281" w:right="221.30249023437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Обнаружение объектов. Модели, обученные на задаче  обнаружения объектов, могут быть адаптированы к новым  наборам данных для обнаружения новых классов.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0140380859375" w:line="287.5560665130615" w:lineRule="auto"/>
        <w:ind w:left="105.48484802246094" w:right="220.860595703125" w:firstLine="716.40960693359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Сегментация изображений. Перенос обучения может  применяться для улучшения точности и обобщаемой в  задачах сегментации изображений. </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7138671875" w:line="240" w:lineRule="auto"/>
        <w:ind w:left="819.0912628173828"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Шаги при использовании переноса обучения:</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6.3630676269531" w:line="240" w:lineRule="auto"/>
        <w:ind w:left="4662.20008850097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76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5.48484802246094" w:right="219.266357421875" w:firstLine="709.751892089843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Выбор предварительно обученной модели. Выбор  подходящей предварительно обученной модели важен и  зависит от схожести задач.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21351623535156" w:lineRule="auto"/>
        <w:ind w:left="106.53602600097656" w:right="212.562255859375" w:firstLine="710.10238647460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Замораживание слоев. Обычно начальные слои  предварительно обученной модели "замораживаются",  чтобы сохранить извлеченные признаки, а обучение  происходит только на последующих слоях, которые  адаптируются к новым данным.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505859375" w:line="287.55598068237305" w:lineRule="auto"/>
        <w:ind w:left="100.57914733886719" w:right="210.906982421875" w:firstLine="719.2127990722656"/>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Тонкая настройка (Fine-tuning). Постепенно  размораживаются некоторые слои, чтобы позволить модели  более тесно адаптироваться к новым данным.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513427734375" w:line="240" w:lineRule="auto"/>
        <w:ind w:left="815.2367401123047"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Вызовы и перспективы: </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0836181640625" w:line="287.1759796142578" w:lineRule="auto"/>
        <w:ind w:left="105.48484802246094" w:right="220.509033203125" w:firstLine="710.102386474609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Переносимость знаний. Не всегда гарантировано, что  знания, полученные на одной задаче, будут успешно  перенесены на другую, поэтому выбор подходящей  предварительно обученной модели играет ключевую роль. </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0615234375" w:line="287.0999336242676" w:lineRule="auto"/>
        <w:ind w:left="108.98872375488281" w:right="218.404541015625" w:firstLine="712.555236816406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Особенности данных. Если новые данные значительно  отличаются от данных, на которых обучалась  предварительно обученная модель, результаты могут быть  менее успешными. </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77490234375" w:line="287.07690238952637" w:lineRule="auto"/>
        <w:ind w:left="100.57914733886719" w:right="208.6840820312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Перенос обучения является мощным инструментом в  компьютерном зрении, позволяя эффективно использовать  знания, накопленные в одном контексте, для решения задач  в других областях или с новыми данными. Этот метод  становится особенно важным в сценариях с ограниченными  ресурсами, где обучение с нуля может быть непрактичным.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07080078125" w:line="286.1412048339844" w:lineRule="auto"/>
        <w:ind w:left="105.48484802246094" w:right="213.0810546875" w:firstLine="716.0591125488281"/>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Обработка изображений в контексте компьютерного  зрения:</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9968872070312" w:line="240" w:lineRule="auto"/>
        <w:ind w:left="4662.20008850097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77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197208404541" w:lineRule="auto"/>
        <w:ind w:left="100.57914733886719" w:right="216.962890625" w:firstLine="714.65759277343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Введение в обработку изображений. Обработка  изображений представляет собой совокупность методов и  техник, направленных на улучшение качества, выделение  ключевых характеристик и подготовку изображений для  дальнейшего анализа. В контексте компьютерного зрения,  где точность и четкость входных данных играют важную  роль, обработка изображений становится критическим  этапом. </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75" w:line="240" w:lineRule="auto"/>
        <w:ind w:left="821.5439605712891"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Основные техники обработки изображений: </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0830078125" w:line="286.8713665008545" w:lineRule="auto"/>
        <w:ind w:left="100.57914733886719" w:right="216.13525390625" w:firstLine="715.0080871582031"/>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фильтров. Фильтры, такие как размытие,  резкость, эмбосс, используются для изменения внешнего  вида изображения и выделения определенных деталей. </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51611328125" w:line="286.8716812133789" w:lineRule="auto"/>
        <w:ind w:left="108.98872375488281" w:right="222.0703125" w:firstLine="704.846496582031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Улучшение контрастности. Регулировка контрастности  позволяет выделить детали и улучшить видимость объектов  на изображении. </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5078125" w:line="286.8716812133789" w:lineRule="auto"/>
        <w:ind w:left="108.98872375488281" w:right="218.565673828125" w:firstLine="704.846496582031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Уменьшение шума. Уменьшение шума помогает  избавиться от случайных пикселей, что особенно важно при  анализе изображений с высоким уровнем шума. </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510009765625" w:line="286.8716812133789" w:lineRule="auto"/>
        <w:ind w:left="103.38241577148438" w:right="222.421875" w:firstLine="711.8543243408203"/>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Нормализация и стандартизация. Процессы, такие как  нормализация яркости и стандартизация цветов, могут  улучшить согласованность входных данных. </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5048828125" w:line="287.2994041442871" w:lineRule="auto"/>
        <w:ind w:left="105.83518981933594" w:right="220.31982421875" w:firstLine="709.4015502929688"/>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Роль обработки изображений в компьютерном зрении: Подготовка данных. Обработка изображений часто  используется для предварительной обработки наборов  данных перед обучением моделей, что может улучшить их  обобщающую способность.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260009765625" w:line="286.1412048339844" w:lineRule="auto"/>
        <w:ind w:left="109.33921813964844" w:right="219.61669921875" w:firstLine="704.4960021972656"/>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Улучшение качества изображений. Эта область  включает в себя устранение искажений, коррекцию </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9968872070312" w:line="240" w:lineRule="auto"/>
        <w:ind w:left="4662.20008850097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78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78443336486816" w:lineRule="auto"/>
        <w:ind w:left="109.33921813964844" w:right="224.71435546875" w:hanging="0.350494384765625"/>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цветового баланса и другие техники для создания чистых и  высококачественных изображений. </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16162109375" w:line="287.0995616912842" w:lineRule="auto"/>
        <w:ind w:left="103.38241577148438" w:right="211.5979003906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Повышение эффективности анализа. Обработка  изображений может помочь выделить ключевые объекты,  уменьшить влияние фонового шума и улучшить общую  интерпретацию изображений.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6015625" w:line="287.21354484558105" w:lineRule="auto"/>
        <w:ind w:left="108.98872375488281" w:right="221.2109375" w:firstLine="704.8464965820312"/>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Уменьшение вариации данных. Обработка изображений  может сделать данные более согласованными, что особенно  полезно при использовании предварительно обученных  моделей. </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51123046875" w:line="240" w:lineRule="auto"/>
        <w:ind w:left="815.5872344970703"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Применение техник обработки изображений: </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68310546875" w:line="287.0999336242676" w:lineRule="auto"/>
        <w:ind w:left="105.83518981933594" w:right="219.808349609375" w:firstLine="709.40155029296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Медицинская обработка изображений. В области  медицинского образования обработка изображений  используется для выделения патологий, улучшения  диагностики и планирования лечения. </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17529296875" w:line="287.0999336242676" w:lineRule="auto"/>
        <w:ind w:left="105.83518981933594" w:right="211.439208984375" w:firstLine="706.248016357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Автомобильная промышленность. В задачах  автоматического водительства обработка изображений  помогает распознавать дорожные знаки, пешеходов и  другие элементы окружающей среды. </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7236328125" w:line="286.8716812133789" w:lineRule="auto"/>
        <w:ind w:left="108.98872375488281" w:right="220.859375" w:firstLine="706.248016357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Розничная торговля. Применение фильтров и коррекция  цвета может улучшить внешний вид продуктов на  изображениях в электронной коммерции. </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5067138671875" w:line="240" w:lineRule="auto"/>
        <w:ind w:left="815.2367401123047"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Вызовы и перспективы: </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0830078125" w:line="287.09964752197266" w:lineRule="auto"/>
        <w:ind w:left="108.98872375488281" w:right="219.10888671875" w:firstLine="703.094482421875"/>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Автоматизация обработки. Развитие методов  автоматической обработки изображений, которые могут  адаптироваться к различным типам данных без  необходимости ручной настройки.</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9.1177368164062" w:line="240" w:lineRule="auto"/>
        <w:ind w:left="4662.20008850097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79 </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7.66984939575195" w:lineRule="auto"/>
        <w:ind w:left="105.83518981933594" w:right="210.484619140625" w:firstLine="716.0592651367188"/>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Сохранение информации. Обработка изображений  должна быть выполнена таким образом, чтобы сохранить  важные детали и характеристики объектов. </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4716796875" w:line="287.09936141967773" w:lineRule="auto"/>
        <w:ind w:left="109.33921813964844" w:right="219.456787109375" w:firstLine="709.7520446777344"/>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Эффективность и вычислительная сложность. Работа с  большими объемами данных требует эффективных  алгоритмов и вычислительных решений для обеспечения  высокой производительности. </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18359375" w:line="287.15672492980957" w:lineRule="auto"/>
        <w:ind w:left="100.57914733886719" w:right="207.623291015625" w:firstLine="720.964813232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Обработка изображений играет важную роль в  компьютерном зрении, обеспечивая подготовку  высококачественных данных для обучения моделей и  повышения эффективности анализа визуальной  информации. Техники обработки изображений продолжают  развиваться, чтобы соответствовать растущим требованиям  в различных областях применения компьютерного зрения. </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4228515625" w:line="240" w:lineRule="auto"/>
        <w:ind w:left="823.6464691162109"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3D Компьютерное зрение </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4833984375" w:line="287.01839447021484" w:lineRule="auto"/>
        <w:ind w:left="108.98872375488281" w:right="208.2470703125" w:firstLine="706.248016357421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Введение в 3D Компьютерное зрение. 3D  компьютерное зрение представляет собой раздел  компьютерного зрения, посвященный анализу трехмерных  объектов и сцен. В отличие от классического  компьютерного зрения, ориентированного на анализ  изображений, 3D компьютерное зрение стремится  воссоздать трехмерные структуры и предоставить более  полное представление о визуальных данных. </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361572265625" w:line="240" w:lineRule="auto"/>
        <w:ind w:left="821.5439605712891" w:right="0" w:firstLine="0"/>
        <w:jc w:val="left"/>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Особенности 3D Компьютерного зрения: </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68310546875" w:line="287.0844268798828" w:lineRule="auto"/>
        <w:ind w:left="103.38241577148438" w:right="216.44775390625" w:firstLine="712.2048187255859"/>
        <w:jc w:val="both"/>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35.040000915527344"/>
          <w:szCs w:val="35.040000915527344"/>
          <w:u w:val="none"/>
          <w:shd w:fill="auto" w:val="clear"/>
          <w:vertAlign w:val="baseline"/>
          <w:rtl w:val="0"/>
        </w:rPr>
        <w:t xml:space="preserve">Глубина и объем. Одной из основных особенностей 3D  компьютерного зрения является учет глубины и объема  объектов. Это позволяет моделям анализировать  трехмерные формы и взаимодействия между объектами.</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6197814941406" w:line="240" w:lineRule="auto"/>
        <w:ind w:left="4670.84022521972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80 </w:t>
      </w:r>
    </w:p>
    <w:sectPr>
      <w:type w:val="continuous"/>
      <w:pgSz w:h="16820" w:w="11900" w:orient="portrait"/>
      <w:pgMar w:bottom="768.0000305175781" w:top="1099.19921875" w:left="1175.999984741211" w:right="976.800537109375" w:header="0" w:footer="720"/>
      <w:cols w:equalWidth="0" w:num="1">
        <w:col w:space="0" w:w="9747.199478149414"/>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