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2EB" w:rsidRPr="002F52EB" w:rsidRDefault="002F52EB" w:rsidP="002F52E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2F52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Пешбурди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Тоҷикистон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барои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зеҳни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сунъӣ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дар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маориф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: 10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ташаббус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дарси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муҳими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давлатӣ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(2022–2025)</w:t>
      </w:r>
    </w:p>
    <w:p w:rsidR="002F52EB" w:rsidRPr="002F52EB" w:rsidRDefault="002F52EB" w:rsidP="002F5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Дар се соли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охир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Ҳукумати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Ҷумҳурии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Тоҷикистон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фаъолона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ҷараёни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ҳамгироии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зеҳни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сунъӣ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(ИИ) ба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соҳаи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маорифро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пеш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мебарад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Тавассути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стратегияҳои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миллӣ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дастурҳои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президентӣ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лоиҳаҳои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озмоишӣ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мактабҳо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ҳамкориҳои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байналмилалӣ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мақомот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заминаи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тағйироти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куллӣ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таълими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муосирро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истифодаи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гузошта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истодаанд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Дар поён 10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ташаббус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паёми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калидии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давлат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робита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истифодаи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маориф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оварда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шудаанд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F52EB" w:rsidRPr="002F52EB" w:rsidRDefault="002F52EB" w:rsidP="002F5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2F52EB" w:rsidRPr="002F52EB" w:rsidRDefault="002F52EB" w:rsidP="002F5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Стратегияи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миллии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рушди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зеҳни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сунъӣ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(2022):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маориф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ҳамчун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авлавияти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асосӣ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Дар соли 2022,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Ҳукумати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Тоҷикистон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Стратегияи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миллии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рушди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зеҳни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сунъӣ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 соли 2040-ро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қабул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кард. Ин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санад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 таври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возеҳ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сармояи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инсонӣ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маорифро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меҳвари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сиёсати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қарор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медиҳад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Президенти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кишвар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Эмомалӣ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Раҳмон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стратегияро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имзо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расонид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аввалин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стратегия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сатҳи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миллӣ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Осиёи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Марказӣ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шумор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меравад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Ҳадафи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то соли 2040, ИИ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бояд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5% аз ММД-и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кишварро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ташкил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диҳад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Стратегия ИИ-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ҳамчун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омили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асосии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рушди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иҷтимоию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иқтисодӣ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махсусан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соҳаҳои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маориф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тайёр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кардани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мутахассисони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замонавӣ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муаррифӣ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мекунад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татбиқи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Шӯрои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ҳамоҳангсози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таъсис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шуд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52EB" w:rsidRPr="002F52EB" w:rsidRDefault="002F52EB" w:rsidP="002F5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2F52EB" w:rsidRPr="002F52EB" w:rsidRDefault="002F52EB" w:rsidP="002F5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Ташкили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мақомоти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нав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барои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илм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маориф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ИИ</w:t>
      </w:r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ҳамоҳангсозии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инноватсияҳо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маориф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татбиқи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сохторҳои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вуҷуд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оварда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шуданд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Соли 2022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Шӯрои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зеҳни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сунъӣ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назди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Вазорати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саноат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таъсис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ёфт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Ин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шӯро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таҳти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роҳбарии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соҳибкор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Азизҷон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Азимӣ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ташаббусҳо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монанди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таҳияи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барномаҳои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таълимии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ҳамкориҳоро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шарикони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байналмилалӣ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роҳандозӣ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мекунад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Ҳамзамон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Шӯрои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илм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маориф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инноватсия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назди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Президенти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ҶТ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таъсис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ёфт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масъули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ислоҳоти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соҳаи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маориф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52EB" w:rsidRPr="002F52EB" w:rsidRDefault="002F52EB" w:rsidP="002F5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2F52EB" w:rsidRPr="002F52EB" w:rsidRDefault="002F52EB" w:rsidP="002F5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Барномаи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озмоишии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дарсҳои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ИИ дар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мактабҳо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ташаббуси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AI-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Study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Дар соли 2023,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Тоҷикистон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дарсҳои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ИИ-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барномаи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таълимии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мактабҳои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миёна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 таври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озмоишӣ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оғоз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намуд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ибтидо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5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мактаб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иштирок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карданд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вале то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аввали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соли 2025,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шумора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 10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расид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Шогирдон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бораи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асосҳои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истифодаи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соҳаҳои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тандурустӣ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илм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маориф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маълумот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мегиранд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Донишомӯзон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лоиҳаҳои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амалӣ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иҷро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мекунанд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малакаҳои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таҳлили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интиқодӣ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навовариро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инкишоф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медиҳанд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52EB" w:rsidRPr="002F52EB" w:rsidRDefault="002F52EB" w:rsidP="002F5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2F52EB" w:rsidRPr="002F52EB" w:rsidRDefault="002F52EB" w:rsidP="002F5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Нақшаи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роҳ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барои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ворид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кардани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дарсҳои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ИИ ба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барномаи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миллӣ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то соли 2026</w:t>
      </w:r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Ҳукумат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нақша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дорад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 соли 2026, ИИ ба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барномаи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таълимии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ҳар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як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мактаби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кишвар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дохил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гардад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Ҳадаф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баланд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бардоштани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саводи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рақамии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хонандагон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парвариши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истеъдодҳои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ватанӣ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бахши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муосир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мебошад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52EB" w:rsidRPr="002F52EB" w:rsidRDefault="002F52EB" w:rsidP="002F5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1.5pt" o:hralign="center" o:hrstd="t" o:hr="t" fillcolor="#a0a0a0" stroked="f"/>
        </w:pict>
      </w:r>
    </w:p>
    <w:p w:rsidR="002F52EB" w:rsidRPr="002F52EB" w:rsidRDefault="002F52EB" w:rsidP="002F5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Барномаҳои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таҳсилоти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олӣ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лабораторияҳои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ИИ</w:t>
      </w:r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Панҷ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донишгоҳ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2022–2023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ихтисоси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Зеҳни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сунъӣ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"-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сатҳи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бакалавр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магистр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оғоз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карданд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Инҳо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донишгоҳҳои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Душанбе, Исфара,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Хуҷанд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Кӯлобро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бар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мегиранд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Ҳамзамон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лабораторияҳои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 дар Душанбе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Хуҷанд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фаъол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шудаанд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донишҷӯён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муҳаққиқонро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омӯзиш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навоварӣ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ҷалб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мекунанд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52EB" w:rsidRPr="002F52EB" w:rsidRDefault="002F52EB" w:rsidP="002F5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0;height:1.5pt" o:hralign="center" o:hrstd="t" o:hr="t" fillcolor="#a0a0a0" stroked="f"/>
        </w:pict>
      </w:r>
    </w:p>
    <w:p w:rsidR="002F52EB" w:rsidRPr="002F52EB" w:rsidRDefault="002F52EB" w:rsidP="002F5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Омӯзиш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курсҳои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амалӣ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барои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ҷавонон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мутахассисон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"AI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Academy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—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академияи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зеҳни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сунъӣ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соли 2020 дар Душанбе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оғоз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шуда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баъдтар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минтақаҳо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низ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фаъол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шуд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То соли 2023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зиёда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аз 300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нафар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мутахассис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7000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ҷавон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аз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омӯзишӣ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гузаштанд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Барномаҳо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сатҳи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ибтидоӣ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миёнаро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фаро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мегиранд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хатмкунандагон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ширкатҳои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маҳаллӣ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таҷрибаомӯзӣ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ҷойи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мекунанд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52EB" w:rsidRPr="002F52EB" w:rsidRDefault="002F52EB" w:rsidP="002F5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1" style="width:0;height:1.5pt" o:hralign="center" o:hrstd="t" o:hr="t" fillcolor="#a0a0a0" stroked="f"/>
        </w:pict>
      </w:r>
    </w:p>
    <w:p w:rsidR="002F52EB" w:rsidRPr="002F52EB" w:rsidRDefault="002F52EB" w:rsidP="002F5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Омӯзиши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муаллимон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ислоҳоти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саводи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рақамӣ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Вазорати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маориф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дастгирии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ЮНЕСКО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маҳоратҳои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ИКТ-и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омӯзгорон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қабул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намуд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Омӯзгороне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лоиҳаҳои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озмоишии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иштирок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мекунанд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омӯзиши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махсус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мегузаранд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Ҳадаф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таъмини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омӯзгорон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малакаҳо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воситаҳои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зарурӣ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тадриси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мебошад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52EB" w:rsidRPr="002F52EB" w:rsidRDefault="002F52EB" w:rsidP="002F5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2" style="width:0;height:1.5pt" o:hralign="center" o:hrstd="t" o:hr="t" fillcolor="#a0a0a0" stroked="f"/>
        </w:pict>
      </w:r>
    </w:p>
    <w:p w:rsidR="002F52EB" w:rsidRPr="002F52EB" w:rsidRDefault="002F52EB" w:rsidP="002F5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Ҳамкориҳои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байналмилалӣ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барои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рушди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ИИ дар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маориф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Тоҷикистон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муассисаҳои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хориҷӣ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аз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ҷумла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Донишгоҳи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Муҳаммад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бин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Зоид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АМА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ширкати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Huawei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ҳамкорӣ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дорад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NVIDIA низ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таълими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Шӯрои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ҳамкорӣ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мекунад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Ин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созишномаҳо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ҷалби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сармоя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таҷриба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таҳияи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маводи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таълимии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мутобиқ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муҳити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маҳаллӣ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кумак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мекунанд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52EB" w:rsidRPr="002F52EB" w:rsidRDefault="002F52EB" w:rsidP="002F5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3" style="width:0;height:1.5pt" o:hralign="center" o:hrstd="t" o:hr="t" fillcolor="#a0a0a0" stroked="f"/>
        </w:pict>
      </w:r>
    </w:p>
    <w:p w:rsidR="002F52EB" w:rsidRPr="002F52EB" w:rsidRDefault="002F52EB" w:rsidP="002F5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9.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Иродаи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сиёсӣ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ҳадафҳои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баланд</w:t>
      </w:r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Мақомот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пайваста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нақши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ИИ-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ҳамчун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ояндаи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Тоҷикистон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таъкид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мекунанд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Шералӣ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Кабир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изҳор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доштааст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инқилоби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панҷуми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саноатӣ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аз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ҳамин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ҷо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Тоҷикистон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оғоз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мешавад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”.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Тоҷикистон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ҳамчун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пешсафи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минтақа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соҳаи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муаррифӣ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мекунад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боиси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 даст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овардани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маблағгузорӣ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дастгирии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сиёсӣ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мегардад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52EB" w:rsidRPr="002F52EB" w:rsidRDefault="002F52EB" w:rsidP="002F5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4" style="width:0;height:1.5pt" o:hralign="center" o:hrstd="t" o:hr="t" fillcolor="#a0a0a0" stroked="f"/>
        </w:pict>
      </w:r>
    </w:p>
    <w:p w:rsidR="002F52EB" w:rsidRPr="002F52EB" w:rsidRDefault="002F52EB" w:rsidP="002F5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10.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Эътирофи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мушкилот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гузариш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ба </w:t>
      </w: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ислоҳот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Ҳукумат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мушкилоти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ҷойдоштаро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 таври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ошкоро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эътироф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мекунад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набудани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маводи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таълимӣ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забони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давлатӣ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норасоии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омӯзгорони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таҷҳизоти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кӯҳна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набудани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интернет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баъзе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мактабҳо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рафъи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мушкилот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барномаҳо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таҳияи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маводи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ИИ ба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забони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тоҷикӣ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пайвасти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интернет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таҷҳизоти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муосир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роҳандозӣ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шудаанд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Ҳамзамон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низоми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таҳсилот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сӯйи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омӯзиши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салоҳиятнок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ва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равона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шудааст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52EB" w:rsidRPr="002F52EB" w:rsidRDefault="002F52EB" w:rsidP="002F5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5" style="width:0;height:1.5pt" o:hralign="center" o:hrstd="t" o:hr="t" fillcolor="#a0a0a0" stroked="f"/>
        </w:pict>
      </w:r>
    </w:p>
    <w:p w:rsidR="002F52EB" w:rsidRPr="002F52EB" w:rsidRDefault="002F52EB" w:rsidP="002F52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Хулоса</w:t>
      </w:r>
      <w:proofErr w:type="spellEnd"/>
      <w:r w:rsidRPr="002F52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Ин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ташаббусҳо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самти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стратегии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Тоҷикистонро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самти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ҳамгироии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зеҳни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сунъӣ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маориф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нишон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медиҳанд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Аз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сатҳи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баланди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сиёсатгузорӣ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амалисозии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барномаҳои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мушаххас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Тоҷикистон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маорифро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ҳамчун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асосии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табдилоти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рақамӣ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муаррифӣ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мекунад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Омӯзонидани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насли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дар ИИ —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омили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муҳими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рушди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иқтисодиву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иҷтимоии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кишвар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ҳисоб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меравад</w:t>
      </w:r>
      <w:proofErr w:type="spellEnd"/>
      <w:r w:rsidRPr="002F52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1F68" w:rsidRDefault="00211F68">
      <w:bookmarkStart w:id="0" w:name="_GoBack"/>
      <w:bookmarkEnd w:id="0"/>
    </w:p>
    <w:sectPr w:rsidR="00211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4F9"/>
    <w:rsid w:val="00211F68"/>
    <w:rsid w:val="002F52EB"/>
    <w:rsid w:val="00A1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E9486"/>
  <w15:chartTrackingRefBased/>
  <w15:docId w15:val="{E077F4EB-B713-4DE7-897E-6AE89F9B8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F52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52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F52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2F52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2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750</Words>
  <Characters>4275</Characters>
  <Application>Microsoft Office Word</Application>
  <DocSecurity>0</DocSecurity>
  <Lines>35</Lines>
  <Paragraphs>10</Paragraphs>
  <ScaleCrop>false</ScaleCrop>
  <Company/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2025-05-16T06:09:00Z</dcterms:created>
  <dcterms:modified xsi:type="dcterms:W3CDTF">2025-05-16T06:11:00Z</dcterms:modified>
</cp:coreProperties>
</file>